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9D7F29">
        <w:rPr>
          <w:b/>
        </w:rPr>
        <w:t>Kamaljeet Motia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9D7F29">
        <w:rPr>
          <w:b/>
        </w:rPr>
        <w:t>Steam Generation &amp; Power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3"/>
        <w:gridCol w:w="896"/>
        <w:gridCol w:w="4026"/>
        <w:gridCol w:w="1007"/>
        <w:gridCol w:w="2773"/>
      </w:tblGrid>
      <w:tr w:rsidR="00A46CB4" w:rsidTr="00184CC6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922" w:type="dxa"/>
            <w:gridSpan w:val="2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  <w:tc>
          <w:tcPr>
            <w:tcW w:w="3780" w:type="dxa"/>
            <w:gridSpan w:val="2"/>
          </w:tcPr>
          <w:p w:rsidR="00A46CB4" w:rsidRPr="00E50BD6" w:rsidRDefault="00E50BD6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</w:t>
            </w:r>
          </w:p>
        </w:tc>
      </w:tr>
      <w:tr w:rsidR="00A46CB4" w:rsidTr="00184CC6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402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007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277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</w:t>
            </w:r>
          </w:p>
        </w:tc>
      </w:tr>
      <w:tr w:rsidR="00184CC6" w:rsidTr="00184CC6">
        <w:tc>
          <w:tcPr>
            <w:tcW w:w="743" w:type="dxa"/>
            <w:vMerge w:val="restart"/>
          </w:tcPr>
          <w:p w:rsidR="00184CC6" w:rsidRDefault="00184CC6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184CC6" w:rsidRDefault="00184CC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33484E">
            <w:r w:rsidRPr="0033484E">
              <w:rPr>
                <w:b/>
              </w:rPr>
              <w:t>Chapter 1 : Introduction;</w:t>
            </w:r>
            <w:r>
              <w:t xml:space="preserve"> classification of boilers</w:t>
            </w:r>
          </w:p>
        </w:tc>
        <w:tc>
          <w:tcPr>
            <w:tcW w:w="1007" w:type="dxa"/>
            <w:vMerge w:val="restart"/>
          </w:tcPr>
          <w:p w:rsidR="00184CC6" w:rsidRDefault="00184CC6"/>
        </w:tc>
        <w:tc>
          <w:tcPr>
            <w:tcW w:w="2773" w:type="dxa"/>
            <w:vMerge w:val="restart"/>
          </w:tcPr>
          <w:p w:rsidR="00184CC6" w:rsidRDefault="00A53125" w:rsidP="0008161D">
            <w:r w:rsidRPr="00A53125">
              <w:t>To study the Babcock-Wilcox boiler (Model</w:t>
            </w:r>
            <w:r w:rsidR="0008161D">
              <w:t>)</w:t>
            </w:r>
          </w:p>
        </w:tc>
      </w:tr>
      <w:tr w:rsidR="00184CC6" w:rsidTr="00184CC6">
        <w:tc>
          <w:tcPr>
            <w:tcW w:w="743" w:type="dxa"/>
            <w:vMerge/>
          </w:tcPr>
          <w:p w:rsidR="00184CC6" w:rsidRDefault="00184CC6"/>
        </w:tc>
        <w:tc>
          <w:tcPr>
            <w:tcW w:w="896" w:type="dxa"/>
          </w:tcPr>
          <w:p w:rsidR="00184CC6" w:rsidRDefault="00184CC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>
            <w:r>
              <w:t>C</w:t>
            </w:r>
            <w:r w:rsidRPr="008F6B37">
              <w:t>omparison of fire tube and water tube boiler; their advantages</w:t>
            </w:r>
          </w:p>
        </w:tc>
        <w:tc>
          <w:tcPr>
            <w:tcW w:w="1007" w:type="dxa"/>
            <w:vMerge/>
          </w:tcPr>
          <w:p w:rsidR="00184CC6" w:rsidRDefault="00184CC6"/>
        </w:tc>
        <w:tc>
          <w:tcPr>
            <w:tcW w:w="2773" w:type="dxa"/>
            <w:vMerge/>
          </w:tcPr>
          <w:p w:rsidR="00184CC6" w:rsidRDefault="00184CC6"/>
        </w:tc>
      </w:tr>
      <w:tr w:rsidR="00184CC6" w:rsidTr="00184CC6">
        <w:tc>
          <w:tcPr>
            <w:tcW w:w="743" w:type="dxa"/>
            <w:vMerge/>
          </w:tcPr>
          <w:p w:rsidR="00184CC6" w:rsidRDefault="00184CC6"/>
        </w:tc>
        <w:tc>
          <w:tcPr>
            <w:tcW w:w="896" w:type="dxa"/>
          </w:tcPr>
          <w:p w:rsidR="00184CC6" w:rsidRDefault="00184CC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>
            <w:r>
              <w:t>D</w:t>
            </w:r>
            <w:r w:rsidRPr="008F6B37">
              <w:t>escription of boiler; Lancashire; locomotive</w:t>
            </w:r>
          </w:p>
        </w:tc>
        <w:tc>
          <w:tcPr>
            <w:tcW w:w="1007" w:type="dxa"/>
            <w:vMerge/>
          </w:tcPr>
          <w:p w:rsidR="00184CC6" w:rsidRDefault="00184CC6"/>
        </w:tc>
        <w:tc>
          <w:tcPr>
            <w:tcW w:w="2773" w:type="dxa"/>
            <w:vMerge/>
          </w:tcPr>
          <w:p w:rsidR="00184CC6" w:rsidRDefault="00184CC6"/>
        </w:tc>
      </w:tr>
      <w:tr w:rsidR="00184CC6" w:rsidTr="00184CC6">
        <w:tc>
          <w:tcPr>
            <w:tcW w:w="743" w:type="dxa"/>
            <w:vMerge w:val="restart"/>
          </w:tcPr>
          <w:p w:rsidR="00184CC6" w:rsidRDefault="00184CC6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651815">
            <w:r>
              <w:t xml:space="preserve">Babcock &amp; </w:t>
            </w:r>
            <w:r w:rsidRPr="008F6B37">
              <w:t xml:space="preserve"> Wilcox </w:t>
            </w:r>
            <w:r>
              <w:t xml:space="preserve"> Boiler </w:t>
            </w:r>
            <w:proofErr w:type="spellStart"/>
            <w:r w:rsidRPr="008F6B37">
              <w:t>etc</w:t>
            </w:r>
            <w:proofErr w:type="spellEnd"/>
          </w:p>
        </w:tc>
        <w:tc>
          <w:tcPr>
            <w:tcW w:w="1007" w:type="dxa"/>
            <w:vMerge w:val="restart"/>
          </w:tcPr>
          <w:p w:rsidR="00184CC6" w:rsidRDefault="00184CC6" w:rsidP="00651815"/>
        </w:tc>
        <w:tc>
          <w:tcPr>
            <w:tcW w:w="2773" w:type="dxa"/>
            <w:vMerge w:val="restart"/>
          </w:tcPr>
          <w:p w:rsidR="00184CC6" w:rsidRDefault="00A53125" w:rsidP="00651815">
            <w:r w:rsidRPr="00A53125">
              <w:t xml:space="preserve"> To study the</w:t>
            </w:r>
            <w:r>
              <w:t xml:space="preserve"> </w:t>
            </w:r>
            <w:r w:rsidRPr="00A53125">
              <w:t>locomotive boiler (Model)</w:t>
            </w:r>
          </w:p>
        </w:tc>
      </w:tr>
      <w:tr w:rsidR="00184CC6" w:rsidTr="00184CC6">
        <w:tc>
          <w:tcPr>
            <w:tcW w:w="743" w:type="dxa"/>
            <w:vMerge/>
          </w:tcPr>
          <w:p w:rsidR="00184CC6" w:rsidRDefault="00184CC6" w:rsidP="00651815"/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651815">
            <w:r>
              <w:t>B</w:t>
            </w:r>
            <w:r w:rsidRPr="008F6B37">
              <w:t>oiler mount</w:t>
            </w:r>
            <w:bookmarkStart w:id="0" w:name="_GoBack"/>
            <w:bookmarkEnd w:id="0"/>
            <w:r w:rsidRPr="008F6B37">
              <w:t xml:space="preserve">ings; stop valve; safety valve; blow off valve; feed check </w:t>
            </w:r>
            <w:proofErr w:type="spellStart"/>
            <w:r w:rsidRPr="008F6B37">
              <w:t>etc</w:t>
            </w:r>
            <w:proofErr w:type="spellEnd"/>
          </w:p>
        </w:tc>
        <w:tc>
          <w:tcPr>
            <w:tcW w:w="1007" w:type="dxa"/>
            <w:vMerge/>
          </w:tcPr>
          <w:p w:rsidR="00184CC6" w:rsidRDefault="00184CC6" w:rsidP="00651815"/>
        </w:tc>
        <w:tc>
          <w:tcPr>
            <w:tcW w:w="2773" w:type="dxa"/>
            <w:vMerge/>
          </w:tcPr>
          <w:p w:rsidR="00184CC6" w:rsidRDefault="00184CC6" w:rsidP="00651815"/>
        </w:tc>
      </w:tr>
      <w:tr w:rsidR="00184CC6" w:rsidTr="00184CC6">
        <w:tc>
          <w:tcPr>
            <w:tcW w:w="743" w:type="dxa"/>
            <w:vMerge/>
          </w:tcPr>
          <w:p w:rsidR="00184CC6" w:rsidRDefault="00184CC6" w:rsidP="00651815"/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3D2BA2">
            <w:r>
              <w:t>W</w:t>
            </w:r>
            <w:r w:rsidRPr="008F6B37">
              <w:t>ater level indicator; fusible plug; pressure gauge</w:t>
            </w:r>
          </w:p>
        </w:tc>
        <w:tc>
          <w:tcPr>
            <w:tcW w:w="1007" w:type="dxa"/>
            <w:vMerge/>
          </w:tcPr>
          <w:p w:rsidR="00184CC6" w:rsidRDefault="00184CC6" w:rsidP="00651815"/>
        </w:tc>
        <w:tc>
          <w:tcPr>
            <w:tcW w:w="2773" w:type="dxa"/>
            <w:vMerge/>
          </w:tcPr>
          <w:p w:rsidR="00184CC6" w:rsidRDefault="00184CC6" w:rsidP="00651815"/>
        </w:tc>
      </w:tr>
      <w:tr w:rsidR="00184CC6" w:rsidTr="00184CC6">
        <w:tc>
          <w:tcPr>
            <w:tcW w:w="743" w:type="dxa"/>
            <w:vMerge w:val="restart"/>
          </w:tcPr>
          <w:p w:rsidR="00184CC6" w:rsidRDefault="00184CC6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3D2BA2">
            <w:r>
              <w:t>B</w:t>
            </w:r>
            <w:r w:rsidRPr="008F6B37">
              <w:t>oiler accessories; feed pump; feed water heater</w:t>
            </w:r>
          </w:p>
        </w:tc>
        <w:tc>
          <w:tcPr>
            <w:tcW w:w="1007" w:type="dxa"/>
            <w:vMerge w:val="restart"/>
          </w:tcPr>
          <w:p w:rsidR="00184CC6" w:rsidRDefault="00184CC6" w:rsidP="00651815"/>
        </w:tc>
        <w:tc>
          <w:tcPr>
            <w:tcW w:w="2773" w:type="dxa"/>
            <w:vMerge w:val="restart"/>
          </w:tcPr>
          <w:p w:rsidR="00184CC6" w:rsidRDefault="00A53125" w:rsidP="00651815">
            <w:r w:rsidRPr="00A53125">
              <w:t>Checking of files and Viva Voce and remedial measures regarding the practical performed ( If any)</w:t>
            </w:r>
          </w:p>
        </w:tc>
      </w:tr>
      <w:tr w:rsidR="00184CC6" w:rsidTr="00184CC6">
        <w:tc>
          <w:tcPr>
            <w:tcW w:w="743" w:type="dxa"/>
            <w:vMerge/>
          </w:tcPr>
          <w:p w:rsidR="00184CC6" w:rsidRDefault="00184CC6" w:rsidP="00651815"/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651815">
            <w:r>
              <w:t>P</w:t>
            </w:r>
            <w:r w:rsidRPr="008F6B37">
              <w:t>reheater; super</w:t>
            </w:r>
            <w:r>
              <w:t xml:space="preserve"> </w:t>
            </w:r>
            <w:r w:rsidRPr="008F6B37">
              <w:t>heater; economizer</w:t>
            </w:r>
          </w:p>
        </w:tc>
        <w:tc>
          <w:tcPr>
            <w:tcW w:w="1007" w:type="dxa"/>
            <w:vMerge/>
          </w:tcPr>
          <w:p w:rsidR="00184CC6" w:rsidRDefault="00184CC6" w:rsidP="00651815"/>
        </w:tc>
        <w:tc>
          <w:tcPr>
            <w:tcW w:w="2773" w:type="dxa"/>
            <w:vMerge/>
          </w:tcPr>
          <w:p w:rsidR="00184CC6" w:rsidRDefault="00184CC6" w:rsidP="00651815"/>
        </w:tc>
      </w:tr>
      <w:tr w:rsidR="00184CC6" w:rsidTr="00184CC6">
        <w:tc>
          <w:tcPr>
            <w:tcW w:w="743" w:type="dxa"/>
            <w:vMerge/>
          </w:tcPr>
          <w:p w:rsidR="00184CC6" w:rsidRDefault="00184CC6" w:rsidP="00651815"/>
        </w:tc>
        <w:tc>
          <w:tcPr>
            <w:tcW w:w="896" w:type="dxa"/>
          </w:tcPr>
          <w:p w:rsidR="00184CC6" w:rsidRDefault="00184CC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184CC6" w:rsidRDefault="00184CC6" w:rsidP="00651815">
            <w:r>
              <w:t>N</w:t>
            </w:r>
            <w:r w:rsidRPr="008F6B37">
              <w:t>atural draught chimney design; artificial draught</w:t>
            </w:r>
          </w:p>
        </w:tc>
        <w:tc>
          <w:tcPr>
            <w:tcW w:w="1007" w:type="dxa"/>
            <w:vMerge/>
          </w:tcPr>
          <w:p w:rsidR="00184CC6" w:rsidRDefault="00184CC6" w:rsidP="00651815"/>
        </w:tc>
        <w:tc>
          <w:tcPr>
            <w:tcW w:w="2773" w:type="dxa"/>
            <w:vMerge/>
          </w:tcPr>
          <w:p w:rsidR="00184CC6" w:rsidRDefault="00184CC6" w:rsidP="0065181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S</w:t>
            </w:r>
            <w:r w:rsidRPr="008F6B37">
              <w:t>tream jet draught; mechanical draught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To study the Lancashire boiler (Model)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C</w:t>
            </w:r>
            <w:r w:rsidRPr="008F6B37">
              <w:t>alculation of boiler efficiency and equivalent evaporation(no numerical problem)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33484E">
              <w:rPr>
                <w:b/>
              </w:rPr>
              <w:t>Chapter 2 : Carnot cycle</w:t>
            </w:r>
            <w:r w:rsidRPr="008F6B37">
              <w:t>; simple and modified Rankine cycle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E</w:t>
            </w:r>
            <w:r w:rsidRPr="008F6B37">
              <w:t>ffect of operating parameters on Rankine</w:t>
            </w:r>
            <w:r>
              <w:t xml:space="preserve"> cycle performance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To study the Nestler’s</w:t>
            </w:r>
            <w:r>
              <w:t xml:space="preserve"> </w:t>
            </w:r>
            <w:r w:rsidRPr="00A53125">
              <w:t>boiler(Model)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E</w:t>
            </w:r>
            <w:r w:rsidRPr="008F6B37">
              <w:t>ffect of superheating; effect of maximum pressure; effect of exhaust pressure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R</w:t>
            </w:r>
            <w:r w:rsidRPr="008F6B37">
              <w:t>eheating and regenerative Rankine cycle</w:t>
            </w:r>
          </w:p>
          <w:p w:rsidR="00A53125" w:rsidRDefault="00A53125" w:rsidP="00A53125"/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T</w:t>
            </w:r>
            <w:r w:rsidRPr="008F6B37">
              <w:t>ypes of feed water heater; reheat factor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Checking of files and Viva Voce and remedial measures regarding the practical performed ( If any)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Pr="00282222" w:rsidRDefault="00A53125" w:rsidP="00A53125">
            <w:pPr>
              <w:rPr>
                <w:b/>
              </w:rPr>
            </w:pPr>
            <w:r>
              <w:t>B</w:t>
            </w:r>
            <w:r w:rsidRPr="008F6B37">
              <w:t>inary vapour cycle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8F6B37">
              <w:t>Simple steam engine, compound engine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F</w:t>
            </w:r>
            <w:r w:rsidRPr="008F6B37">
              <w:t>unction of various components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To study various parts of the vertical steam engine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Numericals &amp; Problems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06525B">
              <w:rPr>
                <w:b/>
              </w:rPr>
              <w:t xml:space="preserve">Chapter </w:t>
            </w:r>
            <w:proofErr w:type="gramStart"/>
            <w:r w:rsidRPr="0006525B">
              <w:rPr>
                <w:b/>
              </w:rPr>
              <w:t>3 :</w:t>
            </w:r>
            <w:proofErr w:type="gramEnd"/>
            <w:r>
              <w:t xml:space="preserve"> </w:t>
            </w:r>
          </w:p>
          <w:p w:rsidR="00A53125" w:rsidRDefault="00A53125" w:rsidP="00A53125">
            <w:r w:rsidRPr="008F6B37">
              <w:t>Function of steam nozzle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S</w:t>
            </w:r>
            <w:r w:rsidRPr="008F6B37">
              <w:t>hape of nozzle for subsonic and supersonics flow of stream.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 xml:space="preserve">To study the various mountings and accessories of a boiler  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V</w:t>
            </w:r>
            <w:r w:rsidRPr="008F6B37">
              <w:t>ariation of velocity; area of specific volume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S</w:t>
            </w:r>
            <w:r w:rsidRPr="008F6B37">
              <w:t>teady state energy equation; continuity equation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N</w:t>
            </w:r>
            <w:r w:rsidRPr="008F6B37">
              <w:t>ozzle efficiency; critical pressure ratio for maximum discharge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Checking of files and Viva Voce and remedial measures regarding the practical performed ( If any)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P</w:t>
            </w:r>
            <w:r w:rsidRPr="008F6B37">
              <w:t>hysical explanation of critical pressure</w:t>
            </w:r>
            <w:r>
              <w:t xml:space="preserve">, </w:t>
            </w:r>
            <w:r w:rsidRPr="008F6B37">
              <w:t>super saturated flow of steam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D</w:t>
            </w:r>
            <w:r w:rsidRPr="008F6B37">
              <w:t>esign of steam nozzle.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8F6B37">
              <w:t>Advantage of steam condensation; component of steam condensing plant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To find dryness fraction of steam by separating and throttling calorimeter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T</w:t>
            </w:r>
            <w:r w:rsidRPr="008F6B37">
              <w:t>ypes of condensers; air leakage in condensers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8F6B37">
              <w:t>Dalton’s law of partial pressure; vacuum efficiency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C</w:t>
            </w:r>
            <w:r w:rsidRPr="008F6B37">
              <w:t>alculation of cooling water requirement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A53125" w:rsidP="00A53125">
            <w:r w:rsidRPr="00A53125">
              <w:t>To study and find volumetric efficiency of a reciprocating air compressor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A</w:t>
            </w:r>
            <w:r w:rsidRPr="008F6B37">
              <w:t>ir expansion pump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031D8F">
              <w:rPr>
                <w:b/>
              </w:rPr>
              <w:t>Chapter 4 :</w:t>
            </w:r>
            <w:r>
              <w:t xml:space="preserve"> </w:t>
            </w:r>
            <w:r w:rsidRPr="008F6B37">
              <w:t>Introduction; classification of steam turbine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 w:rsidRPr="008F6B37">
              <w:t xml:space="preserve">impulse turbine; working principal; compounding of impulse turbine;;;;;;;;; 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08161D" w:rsidP="00A53125">
            <w:r w:rsidRPr="00A53125">
              <w:t>Checking of files and Viva Voce and remedial measures regarding the practical performed ( If any)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V</w:t>
            </w:r>
            <w:r w:rsidRPr="008F6B37">
              <w:t>elocity diagram; calculation of power output and efficiency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M</w:t>
            </w:r>
            <w:r w:rsidRPr="008F6B37">
              <w:t>aximum efficiency of a single stage impulse turbine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D</w:t>
            </w:r>
            <w:r w:rsidRPr="008F6B37">
              <w:t>esign of impulse turbine blade section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08161D" w:rsidP="00A53125">
            <w:r>
              <w:t>To study the various Parts of Cooling Tower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I</w:t>
            </w:r>
            <w:r w:rsidRPr="008F6B37">
              <w:t>mpulse reaction turbine; working principle</w:t>
            </w:r>
            <w:r>
              <w:t xml:space="preserve">, </w:t>
            </w:r>
            <w:r w:rsidRPr="008F6B37">
              <w:t>degree of reaction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P</w:t>
            </w:r>
            <w:r w:rsidRPr="008F6B37">
              <w:t>arsons</w:t>
            </w:r>
            <w:r>
              <w:t xml:space="preserve"> </w:t>
            </w:r>
            <w:r w:rsidRPr="008F6B37">
              <w:t>turbine; velocity diagram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C</w:t>
            </w:r>
            <w:r w:rsidRPr="008F6B37">
              <w:t>alculation of power output; t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08161D" w:rsidP="00A53125">
            <w:r>
              <w:t>To study the various parts of a Condenser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E</w:t>
            </w:r>
            <w:r w:rsidRPr="008F6B37">
              <w:t>fficiency of blade heigh</w:t>
            </w:r>
            <w:r>
              <w:t xml:space="preserve">t, </w:t>
            </w:r>
            <w:r w:rsidRPr="008F6B37">
              <w:t>condition of maximum efficiency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I</w:t>
            </w:r>
            <w:r w:rsidRPr="008F6B37">
              <w:t>nternal losses in steam turbine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 w:val="restart"/>
          </w:tcPr>
          <w:p w:rsidR="00A53125" w:rsidRDefault="00A53125" w:rsidP="00A53125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G</w:t>
            </w:r>
            <w:r w:rsidRPr="008F6B37">
              <w:t>overning of steam turbine</w:t>
            </w:r>
          </w:p>
        </w:tc>
        <w:tc>
          <w:tcPr>
            <w:tcW w:w="1007" w:type="dxa"/>
            <w:vMerge w:val="restart"/>
          </w:tcPr>
          <w:p w:rsidR="00A53125" w:rsidRDefault="00A53125" w:rsidP="00A53125"/>
        </w:tc>
        <w:tc>
          <w:tcPr>
            <w:tcW w:w="2773" w:type="dxa"/>
            <w:vMerge w:val="restart"/>
          </w:tcPr>
          <w:p w:rsidR="00A53125" w:rsidRDefault="0008161D" w:rsidP="00A53125">
            <w:r w:rsidRPr="00A53125">
              <w:t>Checking of files and Viva Voce and remedial measures regarding the practical performed ( If any)</w:t>
            </w:r>
          </w:p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G</w:t>
            </w:r>
            <w:r w:rsidRPr="008F6B37">
              <w:t>overning of steam turbine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  <w:tr w:rsidR="00A53125" w:rsidTr="00184CC6">
        <w:tc>
          <w:tcPr>
            <w:tcW w:w="743" w:type="dxa"/>
            <w:vMerge/>
          </w:tcPr>
          <w:p w:rsidR="00A53125" w:rsidRDefault="00A53125" w:rsidP="00A53125"/>
        </w:tc>
        <w:tc>
          <w:tcPr>
            <w:tcW w:w="896" w:type="dxa"/>
          </w:tcPr>
          <w:p w:rsidR="00A53125" w:rsidRDefault="00A53125" w:rsidP="00A53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26" w:type="dxa"/>
          </w:tcPr>
          <w:p w:rsidR="00A53125" w:rsidRDefault="00A53125" w:rsidP="00A53125">
            <w:r>
              <w:t>Numericals &amp; Problems</w:t>
            </w:r>
          </w:p>
        </w:tc>
        <w:tc>
          <w:tcPr>
            <w:tcW w:w="1007" w:type="dxa"/>
            <w:vMerge/>
          </w:tcPr>
          <w:p w:rsidR="00A53125" w:rsidRDefault="00A53125" w:rsidP="00A53125"/>
        </w:tc>
        <w:tc>
          <w:tcPr>
            <w:tcW w:w="2773" w:type="dxa"/>
            <w:vMerge/>
          </w:tcPr>
          <w:p w:rsidR="00A53125" w:rsidRDefault="00A53125" w:rsidP="00A53125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31D8F"/>
    <w:rsid w:val="00055E76"/>
    <w:rsid w:val="0006525B"/>
    <w:rsid w:val="0008161D"/>
    <w:rsid w:val="00085710"/>
    <w:rsid w:val="000924FC"/>
    <w:rsid w:val="000B7FA3"/>
    <w:rsid w:val="000C7514"/>
    <w:rsid w:val="001009F5"/>
    <w:rsid w:val="00184CC6"/>
    <w:rsid w:val="001F1F4F"/>
    <w:rsid w:val="002018BF"/>
    <w:rsid w:val="00282222"/>
    <w:rsid w:val="0029492A"/>
    <w:rsid w:val="00297DAE"/>
    <w:rsid w:val="002D6BD1"/>
    <w:rsid w:val="00330B7E"/>
    <w:rsid w:val="0033484E"/>
    <w:rsid w:val="00340290"/>
    <w:rsid w:val="003811E9"/>
    <w:rsid w:val="003D2BA2"/>
    <w:rsid w:val="00403676"/>
    <w:rsid w:val="005413B2"/>
    <w:rsid w:val="005526D5"/>
    <w:rsid w:val="00562DF8"/>
    <w:rsid w:val="00603DF4"/>
    <w:rsid w:val="00651815"/>
    <w:rsid w:val="006D2B13"/>
    <w:rsid w:val="007303F3"/>
    <w:rsid w:val="00752ED6"/>
    <w:rsid w:val="00810432"/>
    <w:rsid w:val="008B128C"/>
    <w:rsid w:val="008F220D"/>
    <w:rsid w:val="008F6B37"/>
    <w:rsid w:val="009D7F29"/>
    <w:rsid w:val="00A46CB4"/>
    <w:rsid w:val="00A53125"/>
    <w:rsid w:val="00AC705E"/>
    <w:rsid w:val="00AF0951"/>
    <w:rsid w:val="00C13A7F"/>
    <w:rsid w:val="00C343BD"/>
    <w:rsid w:val="00D1018F"/>
    <w:rsid w:val="00D64C89"/>
    <w:rsid w:val="00DC3693"/>
    <w:rsid w:val="00E029E1"/>
    <w:rsid w:val="00E274F1"/>
    <w:rsid w:val="00E50BD6"/>
    <w:rsid w:val="00EA33E6"/>
    <w:rsid w:val="00EE0964"/>
    <w:rsid w:val="00F11A31"/>
    <w:rsid w:val="00F122B0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30</cp:revision>
  <dcterms:created xsi:type="dcterms:W3CDTF">2017-12-01T04:52:00Z</dcterms:created>
  <dcterms:modified xsi:type="dcterms:W3CDTF">2017-12-12T07:37:00Z</dcterms:modified>
</cp:coreProperties>
</file>