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0" w:rsidRPr="006D2B13" w:rsidRDefault="00A46CB4" w:rsidP="00A46CB4">
      <w:pPr>
        <w:jc w:val="center"/>
        <w:rPr>
          <w:b/>
          <w:sz w:val="28"/>
          <w:szCs w:val="28"/>
        </w:rPr>
      </w:pPr>
      <w:r w:rsidRPr="006D2B13">
        <w:rPr>
          <w:b/>
          <w:sz w:val="28"/>
          <w:szCs w:val="28"/>
        </w:rPr>
        <w:t>Lesson Plan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Name of faculty:</w:t>
      </w:r>
      <w:r w:rsidR="00AF0951">
        <w:rPr>
          <w:b/>
        </w:rPr>
        <w:tab/>
      </w:r>
      <w:r w:rsidR="004C11C1">
        <w:rPr>
          <w:b/>
        </w:rPr>
        <w:t xml:space="preserve">Dr. </w:t>
      </w:r>
      <w:r w:rsidR="00041054">
        <w:rPr>
          <w:b/>
        </w:rPr>
        <w:t>Sunil Luthra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Discipline:</w:t>
      </w:r>
      <w:r w:rsidR="00AF0951">
        <w:rPr>
          <w:b/>
        </w:rPr>
        <w:tab/>
      </w:r>
      <w:r w:rsidR="00AF0951">
        <w:rPr>
          <w:b/>
        </w:rPr>
        <w:tab/>
        <w:t>Mechanical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Semester:</w:t>
      </w:r>
      <w:r w:rsidR="00AF0951">
        <w:rPr>
          <w:b/>
        </w:rPr>
        <w:tab/>
      </w:r>
      <w:r w:rsidR="00AF0951">
        <w:rPr>
          <w:b/>
        </w:rPr>
        <w:tab/>
        <w:t>4th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Subject:</w:t>
      </w:r>
      <w:r w:rsidR="00AF0951">
        <w:rPr>
          <w:b/>
        </w:rPr>
        <w:tab/>
      </w:r>
      <w:r w:rsidR="00AF0951">
        <w:rPr>
          <w:b/>
        </w:rPr>
        <w:tab/>
      </w:r>
      <w:r w:rsidR="00041054">
        <w:rPr>
          <w:b/>
        </w:rPr>
        <w:t>Mechanics of Solids - II</w:t>
      </w:r>
      <w:r w:rsidR="001138B8">
        <w:rPr>
          <w:b/>
        </w:rPr>
        <w:t xml:space="preserve"> (Only Theory Subject) </w:t>
      </w:r>
    </w:p>
    <w:p w:rsidR="00A46CB4" w:rsidRDefault="00A46CB4" w:rsidP="008F220D">
      <w:pPr>
        <w:spacing w:after="0" w:line="240" w:lineRule="auto"/>
      </w:pPr>
      <w:r>
        <w:t>Lesson Plan Duration: 15 weeks (from January, 2018 to April, 2018)</w:t>
      </w:r>
    </w:p>
    <w:p w:rsidR="006D2B13" w:rsidRDefault="006D2B13" w:rsidP="008F220D">
      <w:pPr>
        <w:spacing w:after="0" w:line="240" w:lineRule="auto"/>
      </w:pP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3"/>
        <w:gridCol w:w="896"/>
        <w:gridCol w:w="7806"/>
      </w:tblGrid>
      <w:tr w:rsidR="004B340F" w:rsidTr="004B340F">
        <w:tc>
          <w:tcPr>
            <w:tcW w:w="743" w:type="dxa"/>
          </w:tcPr>
          <w:p w:rsidR="004B340F" w:rsidRPr="00E50BD6" w:rsidRDefault="004B340F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8702" w:type="dxa"/>
            <w:gridSpan w:val="2"/>
          </w:tcPr>
          <w:p w:rsidR="004B340F" w:rsidRPr="00E50BD6" w:rsidRDefault="004B340F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Theory</w:t>
            </w:r>
          </w:p>
        </w:tc>
      </w:tr>
      <w:tr w:rsidR="004B340F" w:rsidTr="004B340F">
        <w:tc>
          <w:tcPr>
            <w:tcW w:w="743" w:type="dxa"/>
          </w:tcPr>
          <w:p w:rsidR="004B340F" w:rsidRPr="00E50BD6" w:rsidRDefault="004B340F" w:rsidP="00E50BD6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4B340F" w:rsidRPr="00E50BD6" w:rsidRDefault="004B340F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Lecture day</w:t>
            </w:r>
          </w:p>
        </w:tc>
        <w:tc>
          <w:tcPr>
            <w:tcW w:w="7806" w:type="dxa"/>
          </w:tcPr>
          <w:p w:rsidR="004B340F" w:rsidRPr="00E50BD6" w:rsidRDefault="004B340F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Topic(Including assignment/ test)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896" w:type="dxa"/>
          </w:tcPr>
          <w:p w:rsidR="004B340F" w:rsidRDefault="004B340F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B2640A">
            <w:r w:rsidRPr="00B2640A">
              <w:rPr>
                <w:b/>
              </w:rPr>
              <w:t>Chapter 1 : Strain Energy &amp; Impact Loading:</w:t>
            </w:r>
            <w:r>
              <w:t xml:space="preserve"> Definitions</w:t>
            </w:r>
            <w:r w:rsidRPr="00B2640A">
              <w:t xml:space="preserve"> 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/>
        </w:tc>
        <w:tc>
          <w:tcPr>
            <w:tcW w:w="896" w:type="dxa"/>
          </w:tcPr>
          <w:p w:rsidR="004B340F" w:rsidRDefault="004B340F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B2640A">
            <w:r>
              <w:t>E</w:t>
            </w:r>
            <w:r w:rsidRPr="00B2640A">
              <w:t>xpressions for strain energy stored in a body</w:t>
            </w:r>
            <w:r>
              <w:t xml:space="preserve"> </w:t>
            </w:r>
            <w:r w:rsidRPr="00B2640A">
              <w:t>whe</w:t>
            </w:r>
            <w:r>
              <w:t>n load is applied (i) gradually</w:t>
            </w:r>
            <w:r w:rsidRPr="00B2640A">
              <w:t xml:space="preserve"> 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/>
        </w:tc>
        <w:tc>
          <w:tcPr>
            <w:tcW w:w="896" w:type="dxa"/>
          </w:tcPr>
          <w:p w:rsidR="004B340F" w:rsidRDefault="004B340F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>
            <w:r w:rsidRPr="00B2640A">
              <w:t>(ii) suddenly and (iii) with impact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651815">
            <w:r>
              <w:t>2</w:t>
            </w:r>
            <w:r w:rsidRPr="003811E9">
              <w:rPr>
                <w:vertAlign w:val="superscript"/>
              </w:rPr>
              <w:t>nd</w:t>
            </w:r>
          </w:p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651815">
            <w:r>
              <w:t>S</w:t>
            </w:r>
            <w:r w:rsidRPr="00B2640A">
              <w:t>train energy of beams</w:t>
            </w:r>
            <w:r>
              <w:t xml:space="preserve"> </w:t>
            </w:r>
            <w:r w:rsidRPr="00B2640A">
              <w:t>in bending, beam deflections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651815"/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1138B8">
            <w:r>
              <w:t>S</w:t>
            </w:r>
            <w:r w:rsidRPr="00B2640A">
              <w:t>train energy of shafts in twisting, energy methods in determining spring deflection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651815"/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E0964">
            <w:r w:rsidRPr="00B2640A">
              <w:t xml:space="preserve"> C</w:t>
            </w:r>
            <w:r>
              <w:t>astigliano’s theorem, Numericals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651815"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B2640A">
            <w:r w:rsidRPr="00B2640A">
              <w:rPr>
                <w:b/>
              </w:rPr>
              <w:t>Chapter 2 : Theories of Elastic Failure:</w:t>
            </w:r>
            <w:r w:rsidRPr="00B2640A">
              <w:t xml:space="preserve"> Various theories of elastic failures with derivations and graphical</w:t>
            </w:r>
            <w:r>
              <w:t xml:space="preserve"> </w:t>
            </w:r>
            <w:r w:rsidRPr="00B2640A">
              <w:t>representations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651815"/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1138B8">
            <w:r>
              <w:t>T</w:t>
            </w:r>
            <w:r w:rsidRPr="00B2640A">
              <w:t>heories of elastic failures with derivations and graphical</w:t>
            </w:r>
            <w:r>
              <w:t xml:space="preserve"> </w:t>
            </w:r>
            <w:r w:rsidRPr="00B2640A">
              <w:t>representations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651815"/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651815">
            <w:r>
              <w:t>A</w:t>
            </w:r>
            <w:r w:rsidRPr="00B2640A">
              <w:t>pplications to problems of 2- dimensional stress system with (i) Combined direct loading and bending,</w:t>
            </w:r>
            <w:r>
              <w:t xml:space="preserve"> Numerical </w:t>
            </w:r>
            <w:r w:rsidR="00107940">
              <w:t xml:space="preserve">                                   </w:t>
            </w:r>
            <w:r w:rsidRPr="004B340F">
              <w:rPr>
                <w:b/>
              </w:rPr>
              <w:t>Tutorial Sheet 1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651815"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651815">
            <w:r>
              <w:t>A</w:t>
            </w:r>
            <w:r w:rsidRPr="00B2640A">
              <w:t>pplications to problems of 2- dimensional stress system with (i) Combined direct loading and bending,</w:t>
            </w:r>
            <w:r>
              <w:t xml:space="preserve"> Numerical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651815"/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931953">
            <w:r>
              <w:t>A</w:t>
            </w:r>
            <w:r w:rsidRPr="00B2640A">
              <w:t xml:space="preserve">pplications to problems of 2- dimensional stress system </w:t>
            </w:r>
            <w:r>
              <w:t xml:space="preserve">with </w:t>
            </w:r>
            <w:r w:rsidRPr="00B2640A">
              <w:t>(ii) combined torsional and direct loading</w:t>
            </w:r>
            <w:r>
              <w:t>, Numerical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651815"/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651815">
            <w:r>
              <w:t>A</w:t>
            </w:r>
            <w:r w:rsidRPr="00B2640A">
              <w:t xml:space="preserve">pplications to problems of 2- dimensional stress system </w:t>
            </w:r>
            <w:r>
              <w:t xml:space="preserve">with </w:t>
            </w:r>
            <w:r w:rsidRPr="00B2640A">
              <w:t>(ii) combined torsional and direct loading</w:t>
            </w:r>
            <w:r>
              <w:t>, Numerical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651815">
            <w:r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267D7B">
            <w:r w:rsidRPr="00B2640A">
              <w:rPr>
                <w:b/>
              </w:rPr>
              <w:t>Chapter 3: Thin Walled Vessels:</w:t>
            </w:r>
            <w:r w:rsidRPr="00B2640A">
              <w:t xml:space="preserve"> Hoop &amp; Longitudinal stresses &amp; strains in cylindrical vessels 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651815"/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1138B8">
            <w:r w:rsidRPr="00B2640A">
              <w:t>Hoop &amp; Longitudinal str</w:t>
            </w:r>
            <w:r>
              <w:t xml:space="preserve">esses &amp; strains in  </w:t>
            </w:r>
            <w:r w:rsidRPr="00B2640A">
              <w:t>spherical vessels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651815"/>
        </w:tc>
        <w:tc>
          <w:tcPr>
            <w:tcW w:w="896" w:type="dxa"/>
          </w:tcPr>
          <w:p w:rsidR="004B340F" w:rsidRDefault="004B340F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107940">
            <w:r>
              <w:t>D</w:t>
            </w:r>
            <w:r w:rsidRPr="00B2640A">
              <w:t>erivations under internal pressure</w:t>
            </w:r>
            <w:r w:rsidRPr="004B340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267D7B"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267D7B">
            <w:r>
              <w:t>D</w:t>
            </w:r>
            <w:r w:rsidRPr="00B2640A">
              <w:t xml:space="preserve">erivations under </w:t>
            </w:r>
            <w:r>
              <w:t>wire wound Cylinders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267D7B"/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267D7B">
            <w:r>
              <w:t>Numerical related to the internal pressure &amp; wire wound cylinders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267D7B"/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C87A1B">
            <w:r w:rsidRPr="00267D7B">
              <w:rPr>
                <w:b/>
              </w:rPr>
              <w:t>Chapter 4: Thick Cylinders &amp; Spheres:</w:t>
            </w:r>
            <w:r w:rsidRPr="00267D7B">
              <w:t xml:space="preserve"> Derivation of Lame’s equations, , 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267D7B"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267D7B">
            <w:r>
              <w:t>R</w:t>
            </w:r>
            <w:r w:rsidRPr="00267D7B">
              <w:t>adial &amp; hoop stresses and</w:t>
            </w:r>
            <w:r>
              <w:t xml:space="preserve"> </w:t>
            </w:r>
            <w:r w:rsidRPr="00267D7B">
              <w:t>strains in thick</w:t>
            </w:r>
            <w:r>
              <w:t xml:space="preserve">  &amp; Compound Cylinders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267D7B"/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C87A1B">
            <w:r>
              <w:t>R</w:t>
            </w:r>
            <w:r w:rsidRPr="00267D7B">
              <w:t>adial &amp; hoop stresses and</w:t>
            </w:r>
            <w:r>
              <w:t xml:space="preserve"> </w:t>
            </w:r>
            <w:r w:rsidRPr="00267D7B">
              <w:t xml:space="preserve">strains in </w:t>
            </w:r>
            <w:r>
              <w:t>Spherical Shells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267D7B"/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C87A1B">
            <w:r>
              <w:t>R</w:t>
            </w:r>
            <w:r w:rsidRPr="00267D7B">
              <w:t>adial &amp; hoop stresses and</w:t>
            </w:r>
            <w:r>
              <w:t xml:space="preserve"> </w:t>
            </w:r>
            <w:r w:rsidRPr="00267D7B">
              <w:t>strains in thick</w:t>
            </w:r>
            <w:r>
              <w:t xml:space="preserve">  &amp; Compound Cylinders, Spherical shells </w:t>
            </w:r>
            <w:r w:rsidRPr="00267D7B">
              <w:t>subjected to internal fluid pressure only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267D7B"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267D7B">
            <w:r>
              <w:t>Hub shrunk on solid shaft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267D7B"/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267D7B">
            <w:r>
              <w:t>Numerical</w:t>
            </w:r>
            <w:r w:rsidR="00E02569">
              <w:t xml:space="preserve">  </w:t>
            </w:r>
            <w:r w:rsidR="00107940" w:rsidRPr="004B340F">
              <w:rPr>
                <w:b/>
              </w:rPr>
              <w:t xml:space="preserve"> </w:t>
            </w:r>
            <w:r w:rsidR="00E02569">
              <w:rPr>
                <w:b/>
              </w:rPr>
              <w:t xml:space="preserve"> </w:t>
            </w:r>
            <w:r w:rsidR="00107940">
              <w:rPr>
                <w:b/>
              </w:rPr>
              <w:t xml:space="preserve">                                                                        </w:t>
            </w:r>
            <w:r w:rsidR="00107940" w:rsidRPr="004B340F">
              <w:rPr>
                <w:b/>
              </w:rPr>
              <w:t xml:space="preserve">Tutorial Sheet </w:t>
            </w:r>
            <w:r w:rsidR="00107940">
              <w:rPr>
                <w:b/>
              </w:rPr>
              <w:t>2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267D7B"/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AB2F0D">
            <w:r w:rsidRPr="00AB2F0D">
              <w:rPr>
                <w:b/>
              </w:rPr>
              <w:t>Chapter 5 : Rotating Rims &amp; Discs:</w:t>
            </w:r>
            <w:r w:rsidRPr="00AB2F0D">
              <w:t xml:space="preserve"> Stresses in uniform rotating rings &amp; discs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267D7B"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AB2F0D">
            <w:r>
              <w:t>R</w:t>
            </w:r>
            <w:r w:rsidRPr="00AB2F0D">
              <w:t>otating discs of uniform strength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267D7B"/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267D7B">
            <w:r>
              <w:t xml:space="preserve">Stresses in (I) rotating rims, </w:t>
            </w:r>
            <w:r w:rsidRPr="00AB2F0D">
              <w:t>neglecting the effect of spokes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267D7B"/>
        </w:tc>
        <w:tc>
          <w:tcPr>
            <w:tcW w:w="896" w:type="dxa"/>
          </w:tcPr>
          <w:p w:rsidR="004B340F" w:rsidRDefault="004B340F" w:rsidP="00267D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267D7B">
            <w:r>
              <w:t>S</w:t>
            </w:r>
            <w:r w:rsidRPr="00AB2F0D">
              <w:t>tresses in (ii) rotating cylinders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AB2F0D">
            <w:r>
              <w:lastRenderedPageBreak/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AB2F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AB2F0D">
            <w:r>
              <w:t>S</w:t>
            </w:r>
            <w:r w:rsidRPr="00AB2F0D">
              <w:t>tresses in hollow cylinders &amp; solids cylinders.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AB2F0D"/>
        </w:tc>
        <w:tc>
          <w:tcPr>
            <w:tcW w:w="896" w:type="dxa"/>
          </w:tcPr>
          <w:p w:rsidR="004B340F" w:rsidRDefault="004B340F" w:rsidP="00AB2F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AB2F0D">
            <w:r>
              <w:t>Numerical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AB2F0D"/>
        </w:tc>
        <w:tc>
          <w:tcPr>
            <w:tcW w:w="896" w:type="dxa"/>
          </w:tcPr>
          <w:p w:rsidR="004B340F" w:rsidRDefault="004B340F" w:rsidP="00AB2F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AB2F0D">
            <w:r w:rsidRPr="00AB2F0D">
              <w:rPr>
                <w:b/>
              </w:rPr>
              <w:t>Chapter 6: Springs:</w:t>
            </w:r>
            <w:r w:rsidRPr="00AB2F0D">
              <w:t xml:space="preserve"> Stresses in closed coil</w:t>
            </w:r>
            <w:r>
              <w:t>ed helical springs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AB2F0D">
            <w:r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AB2F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AB2F0D">
            <w:r w:rsidRPr="00AB2F0D">
              <w:t xml:space="preserve">Stresses in open coiled helical spring subjected to axial loads 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AB2F0D"/>
        </w:tc>
        <w:tc>
          <w:tcPr>
            <w:tcW w:w="896" w:type="dxa"/>
          </w:tcPr>
          <w:p w:rsidR="004B340F" w:rsidRDefault="004B340F" w:rsidP="00AB2F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AB2F0D">
            <w:r w:rsidRPr="00AB2F0D">
              <w:t>Stresses in open coiled helical spring subjected to twisting couples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AB2F0D"/>
        </w:tc>
        <w:tc>
          <w:tcPr>
            <w:tcW w:w="896" w:type="dxa"/>
          </w:tcPr>
          <w:p w:rsidR="004B340F" w:rsidRDefault="004B340F" w:rsidP="00AB2F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20AD1">
            <w:r>
              <w:t>L</w:t>
            </w:r>
            <w:r w:rsidRPr="00AB2F0D">
              <w:t xml:space="preserve">eaf </w:t>
            </w:r>
            <w:r>
              <w:t>springs, flat spiral springs</w:t>
            </w:r>
            <w:r w:rsidRPr="00AB2F0D">
              <w:t xml:space="preserve"> 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AB2F0D">
            <w:r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AB2F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107940">
            <w:r>
              <w:t>C</w:t>
            </w:r>
            <w:r w:rsidRPr="00AB2F0D">
              <w:t>oncentric springs</w:t>
            </w:r>
            <w:r>
              <w:t xml:space="preserve"> &amp; Numericals</w:t>
            </w:r>
            <w:r w:rsidR="00107940" w:rsidRPr="004B340F">
              <w:rPr>
                <w:b/>
              </w:rPr>
              <w:t xml:space="preserve"> </w:t>
            </w:r>
            <w:r w:rsidR="00107940">
              <w:rPr>
                <w:b/>
              </w:rPr>
              <w:t xml:space="preserve">                                           </w:t>
            </w:r>
            <w:r w:rsidR="00107940" w:rsidRPr="004B340F">
              <w:rPr>
                <w:b/>
              </w:rPr>
              <w:t xml:space="preserve">Tutorial Sheet </w:t>
            </w:r>
            <w:r w:rsidR="00107940">
              <w:rPr>
                <w:b/>
              </w:rPr>
              <w:t>3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AB2F0D"/>
        </w:tc>
        <w:tc>
          <w:tcPr>
            <w:tcW w:w="896" w:type="dxa"/>
          </w:tcPr>
          <w:p w:rsidR="004B340F" w:rsidRDefault="004B340F" w:rsidP="00AB2F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20AD1">
            <w:r w:rsidRPr="00E20AD1">
              <w:rPr>
                <w:b/>
              </w:rPr>
              <w:t>Chapter 7: Bending of Curved Bars :</w:t>
            </w:r>
            <w:r w:rsidRPr="00E20AD1">
              <w:t xml:space="preserve"> Stresses in bars of ini</w:t>
            </w:r>
            <w:r>
              <w:t>tial large radius of curvature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AB2F0D"/>
        </w:tc>
        <w:tc>
          <w:tcPr>
            <w:tcW w:w="896" w:type="dxa"/>
          </w:tcPr>
          <w:p w:rsidR="004B340F" w:rsidRDefault="004B340F" w:rsidP="00AB2F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AB2F0D">
            <w:r>
              <w:t>B</w:t>
            </w:r>
            <w:r w:rsidRPr="00E20AD1">
              <w:t>ars of initial</w:t>
            </w:r>
            <w:r>
              <w:t xml:space="preserve"> small radius of curvature, S</w:t>
            </w:r>
            <w:r w:rsidRPr="00E20AD1">
              <w:t>tresses in crane hooks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E20AD1">
            <w:r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E20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20AD1">
            <w:r>
              <w:t>R</w:t>
            </w:r>
            <w:r w:rsidRPr="00E20AD1">
              <w:t>ings of circular &amp; trapezoidal sections,</w:t>
            </w:r>
            <w:r>
              <w:t xml:space="preserve"> 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E20AD1"/>
        </w:tc>
        <w:tc>
          <w:tcPr>
            <w:tcW w:w="896" w:type="dxa"/>
          </w:tcPr>
          <w:p w:rsidR="004B340F" w:rsidRDefault="004B340F" w:rsidP="00E20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20AD1">
            <w:r>
              <w:t>D</w:t>
            </w:r>
            <w:r w:rsidRPr="00E20AD1">
              <w:t>eflection of curved bars &amp; rings, deflection of rings by Castigliano’s theorem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E20AD1"/>
        </w:tc>
        <w:tc>
          <w:tcPr>
            <w:tcW w:w="896" w:type="dxa"/>
          </w:tcPr>
          <w:p w:rsidR="004B340F" w:rsidRDefault="004B340F" w:rsidP="00E20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20AD1">
            <w:r>
              <w:t>S</w:t>
            </w:r>
            <w:r w:rsidRPr="00E20AD1">
              <w:t>tresses in simple chain link, de</w:t>
            </w:r>
            <w:r>
              <w:t>flection of simple chain links</w:t>
            </w:r>
          </w:p>
        </w:tc>
      </w:tr>
      <w:tr w:rsidR="004B340F" w:rsidTr="004B340F">
        <w:trPr>
          <w:trHeight w:val="323"/>
        </w:trPr>
        <w:tc>
          <w:tcPr>
            <w:tcW w:w="743" w:type="dxa"/>
            <w:vMerge w:val="restart"/>
          </w:tcPr>
          <w:p w:rsidR="004B340F" w:rsidRDefault="004B340F" w:rsidP="00E20AD1">
            <w:r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E20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20AD1">
            <w:r>
              <w:t>Problems &amp; Numericals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E20AD1"/>
        </w:tc>
        <w:tc>
          <w:tcPr>
            <w:tcW w:w="896" w:type="dxa"/>
          </w:tcPr>
          <w:p w:rsidR="004B340F" w:rsidRDefault="004B340F" w:rsidP="00E20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BE61F7">
            <w:r w:rsidRPr="00BE61F7">
              <w:rPr>
                <w:b/>
              </w:rPr>
              <w:t>Chapter 8 : Unsymmetrical Bending:</w:t>
            </w:r>
            <w:r w:rsidRPr="00BE61F7">
              <w:t xml:space="preserve"> Introduction to unsymmetrical bending, 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E20AD1"/>
        </w:tc>
        <w:tc>
          <w:tcPr>
            <w:tcW w:w="896" w:type="dxa"/>
          </w:tcPr>
          <w:p w:rsidR="004B340F" w:rsidRDefault="004B340F" w:rsidP="00E20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20AD1">
            <w:r>
              <w:t>S</w:t>
            </w:r>
            <w:r w:rsidRPr="00BE61F7">
              <w:t>tresses due to unsymmetrical bending</w:t>
            </w:r>
          </w:p>
        </w:tc>
      </w:tr>
      <w:tr w:rsidR="004B340F" w:rsidTr="004B340F">
        <w:tc>
          <w:tcPr>
            <w:tcW w:w="743" w:type="dxa"/>
            <w:vMerge w:val="restart"/>
          </w:tcPr>
          <w:p w:rsidR="004B340F" w:rsidRDefault="004B340F" w:rsidP="00E20AD1"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B340F" w:rsidRDefault="004B340F" w:rsidP="00E20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20AD1">
            <w:r>
              <w:t>D</w:t>
            </w:r>
            <w:r w:rsidRPr="00BE61F7">
              <w:t>eflection of beam due to unsymmetrical bending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E20AD1"/>
        </w:tc>
        <w:tc>
          <w:tcPr>
            <w:tcW w:w="896" w:type="dxa"/>
          </w:tcPr>
          <w:p w:rsidR="004B340F" w:rsidRDefault="004B340F" w:rsidP="00E20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20AD1">
            <w:r>
              <w:t>S</w:t>
            </w:r>
            <w:r w:rsidRPr="00BE61F7">
              <w:t>hear center for angle, channel, and I-sections</w:t>
            </w:r>
          </w:p>
        </w:tc>
      </w:tr>
      <w:tr w:rsidR="004B340F" w:rsidTr="004B340F">
        <w:tc>
          <w:tcPr>
            <w:tcW w:w="743" w:type="dxa"/>
            <w:vMerge/>
          </w:tcPr>
          <w:p w:rsidR="004B340F" w:rsidRDefault="004B340F" w:rsidP="00E20AD1"/>
        </w:tc>
        <w:tc>
          <w:tcPr>
            <w:tcW w:w="896" w:type="dxa"/>
          </w:tcPr>
          <w:p w:rsidR="004B340F" w:rsidRDefault="004B340F" w:rsidP="00E20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06" w:type="dxa"/>
          </w:tcPr>
          <w:p w:rsidR="004B340F" w:rsidRDefault="004B340F" w:rsidP="00E20AD1">
            <w:r w:rsidRPr="00BE61F7">
              <w:t xml:space="preserve"> Numericals</w:t>
            </w:r>
          </w:p>
          <w:p w:rsidR="004B340F" w:rsidRDefault="004B340F" w:rsidP="00E20AD1"/>
        </w:tc>
      </w:tr>
    </w:tbl>
    <w:p w:rsidR="00A46CB4" w:rsidRDefault="00A46CB4"/>
    <w:sectPr w:rsidR="00A4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4"/>
    <w:rsid w:val="00041054"/>
    <w:rsid w:val="00055E76"/>
    <w:rsid w:val="00085710"/>
    <w:rsid w:val="000924FC"/>
    <w:rsid w:val="000B7FA3"/>
    <w:rsid w:val="001009F5"/>
    <w:rsid w:val="00107940"/>
    <w:rsid w:val="001138B8"/>
    <w:rsid w:val="002018BF"/>
    <w:rsid w:val="00267D7B"/>
    <w:rsid w:val="0029492A"/>
    <w:rsid w:val="002A5A80"/>
    <w:rsid w:val="00330B7E"/>
    <w:rsid w:val="003811E9"/>
    <w:rsid w:val="004B340F"/>
    <w:rsid w:val="004C11C1"/>
    <w:rsid w:val="00651815"/>
    <w:rsid w:val="006D2B13"/>
    <w:rsid w:val="007303F3"/>
    <w:rsid w:val="007A5140"/>
    <w:rsid w:val="008F220D"/>
    <w:rsid w:val="00931953"/>
    <w:rsid w:val="00A46CB4"/>
    <w:rsid w:val="00AB2F0D"/>
    <w:rsid w:val="00AC705E"/>
    <w:rsid w:val="00AF0951"/>
    <w:rsid w:val="00B2640A"/>
    <w:rsid w:val="00BE61F7"/>
    <w:rsid w:val="00C343BD"/>
    <w:rsid w:val="00C87A1B"/>
    <w:rsid w:val="00D1018F"/>
    <w:rsid w:val="00DC3693"/>
    <w:rsid w:val="00E02569"/>
    <w:rsid w:val="00E029E1"/>
    <w:rsid w:val="00E20AD1"/>
    <w:rsid w:val="00E50BD6"/>
    <w:rsid w:val="00EE0964"/>
    <w:rsid w:val="00F231EB"/>
    <w:rsid w:val="00F761DE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E1DD4-E7F0-45D4-9291-9743DDA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pc54</cp:lastModifiedBy>
  <cp:revision>22</cp:revision>
  <dcterms:created xsi:type="dcterms:W3CDTF">2017-12-01T04:52:00Z</dcterms:created>
  <dcterms:modified xsi:type="dcterms:W3CDTF">2017-12-12T07:36:00Z</dcterms:modified>
</cp:coreProperties>
</file>