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D6" w:rsidRDefault="00984AB2" w:rsidP="00D82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6A44D6" w:rsidRDefault="00984AB2" w:rsidP="00D82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 :</w:t>
      </w:r>
      <w:proofErr w:type="gramEnd"/>
      <w:r w:rsidR="00CD4E8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Sapna</w:t>
      </w:r>
      <w:proofErr w:type="spellEnd"/>
      <w:r w:rsidR="00C30C1B">
        <w:rPr>
          <w:rFonts w:ascii="Times New Roman" w:hAnsi="Times New Roman" w:cs="Times New Roman"/>
          <w:sz w:val="24"/>
          <w:szCs w:val="24"/>
        </w:rPr>
        <w:t xml:space="preserve"> VF</w:t>
      </w:r>
    </w:p>
    <w:p w:rsidR="006A44D6" w:rsidRDefault="00984AB2" w:rsidP="00D82C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Discipline :</w:t>
      </w:r>
      <w:proofErr w:type="gramEnd"/>
      <w:r w:rsidR="00CD4E82">
        <w:rPr>
          <w:rFonts w:ascii="Times New Roman" w:hAnsi="Times New Roman" w:cs="Times New Roman"/>
          <w:sz w:val="24"/>
          <w:szCs w:val="24"/>
        </w:rPr>
        <w:tab/>
      </w:r>
      <w:r w:rsidR="00CD4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CSE</w:t>
      </w:r>
    </w:p>
    <w:p w:rsidR="006A44D6" w:rsidRDefault="00984AB2" w:rsidP="00D82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Semester: </w:t>
      </w:r>
      <w:r w:rsidR="00CD4E82">
        <w:rPr>
          <w:rFonts w:ascii="Times New Roman" w:hAnsi="Times New Roman" w:cs="Times New Roman"/>
          <w:sz w:val="24"/>
          <w:szCs w:val="24"/>
        </w:rPr>
        <w:tab/>
      </w:r>
      <w:r w:rsidR="00CD4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4th Semester</w:t>
      </w:r>
    </w:p>
    <w:p w:rsidR="006A44D6" w:rsidRDefault="00984AB2" w:rsidP="00D82C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Subject :Mathematics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6A44D6" w:rsidRDefault="00984AB2" w:rsidP="00D82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 : 15 weeks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990"/>
        <w:gridCol w:w="7650"/>
        <w:gridCol w:w="18"/>
      </w:tblGrid>
      <w:tr w:rsidR="00984AB2" w:rsidTr="00CD4E82">
        <w:tc>
          <w:tcPr>
            <w:tcW w:w="918" w:type="dxa"/>
            <w:vMerge w:val="restart"/>
          </w:tcPr>
          <w:p w:rsidR="00984AB2" w:rsidRDefault="00984AB2" w:rsidP="00D8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658" w:type="dxa"/>
            <w:gridSpan w:val="3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7668" w:type="dxa"/>
            <w:gridSpan w:val="2"/>
          </w:tcPr>
          <w:p w:rsidR="00984AB2" w:rsidRDefault="00984AB2" w:rsidP="0098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  <w:gridSpan w:val="2"/>
          </w:tcPr>
          <w:p w:rsidR="00984AB2" w:rsidRPr="00984AB2" w:rsidRDefault="00984AB2" w:rsidP="00CD4E82">
            <w:r w:rsidRPr="00984AB2">
              <w:t>Fourier</w:t>
            </w:r>
            <w:r w:rsidR="00CD4E82">
              <w:t xml:space="preserve"> </w:t>
            </w:r>
            <w:proofErr w:type="spellStart"/>
            <w:r w:rsidRPr="00984AB2">
              <w:t>series:Euler</w:t>
            </w:r>
            <w:r w:rsidRPr="00984AB2">
              <w:rPr>
                <w:rFonts w:cs="Calibri"/>
              </w:rPr>
              <w:t></w:t>
            </w:r>
            <w:r w:rsidRPr="00984AB2">
              <w:t>sFormulae</w:t>
            </w:r>
            <w:proofErr w:type="spellEnd"/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8" w:type="dxa"/>
            <w:gridSpan w:val="2"/>
          </w:tcPr>
          <w:p w:rsidR="00984AB2" w:rsidRPr="00984AB2" w:rsidRDefault="00984AB2" w:rsidP="00CD4E82">
            <w:r w:rsidRPr="00984AB2">
              <w:t>Conditions</w:t>
            </w:r>
            <w:r w:rsidR="00CD4E82">
              <w:t xml:space="preserve">  </w:t>
            </w:r>
            <w:r w:rsidRPr="00984AB2">
              <w:t>for</w:t>
            </w:r>
            <w:r w:rsidR="00CD4E82">
              <w:t xml:space="preserve"> </w:t>
            </w:r>
            <w:r w:rsidRPr="00984AB2">
              <w:t>Fourier</w:t>
            </w:r>
            <w:r w:rsidR="00CD4E82">
              <w:t xml:space="preserve"> </w:t>
            </w:r>
            <w:r w:rsidRPr="00984AB2">
              <w:t>expansions, Fourier</w:t>
            </w:r>
            <w:r w:rsidR="00CD4E82">
              <w:t xml:space="preserve"> </w:t>
            </w:r>
            <w:r w:rsidRPr="00984AB2">
              <w:t>expansion</w:t>
            </w:r>
            <w:r w:rsidR="00CD4E82">
              <w:t xml:space="preserve"> </w:t>
            </w:r>
            <w:r w:rsidRPr="00984AB2">
              <w:t>of</w:t>
            </w:r>
            <w:r w:rsidR="00CD4E82">
              <w:t xml:space="preserve"> </w:t>
            </w:r>
            <w:r w:rsidRPr="00984AB2">
              <w:t>functions</w:t>
            </w:r>
            <w:r w:rsidR="00CD4E82">
              <w:t xml:space="preserve"> </w:t>
            </w:r>
            <w:r w:rsidRPr="00984AB2">
              <w:t>having</w:t>
            </w:r>
            <w:r w:rsidR="00CD4E82">
              <w:t xml:space="preserve"> </w:t>
            </w:r>
            <w:r w:rsidRPr="00984AB2">
              <w:t>points</w:t>
            </w:r>
            <w:r w:rsidR="00CD4E82">
              <w:t xml:space="preserve"> </w:t>
            </w:r>
            <w:r w:rsidRPr="00984AB2">
              <w:t>of</w:t>
            </w:r>
            <w:r w:rsidR="00CD4E82">
              <w:t xml:space="preserve"> </w:t>
            </w:r>
            <w:r w:rsidRPr="00984AB2">
              <w:t>discontinuity</w:t>
            </w:r>
          </w:p>
        </w:tc>
      </w:tr>
      <w:tr w:rsidR="00984AB2" w:rsidTr="00CD4E82">
        <w:trPr>
          <w:trHeight w:val="278"/>
        </w:trPr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Pr="00984AB2" w:rsidRDefault="00984AB2" w:rsidP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8" w:type="dxa"/>
            <w:gridSpan w:val="2"/>
          </w:tcPr>
          <w:p w:rsidR="00984AB2" w:rsidRPr="00984AB2" w:rsidRDefault="00984AB2" w:rsidP="00CD4E82">
            <w:r w:rsidRPr="00984AB2">
              <w:t>Change</w:t>
            </w:r>
            <w:r>
              <w:t xml:space="preserve"> </w:t>
            </w:r>
            <w:r w:rsidRPr="00984AB2">
              <w:t>of</w:t>
            </w:r>
            <w:r>
              <w:t xml:space="preserve"> </w:t>
            </w:r>
            <w:r w:rsidRPr="00984AB2">
              <w:t>interval</w:t>
            </w:r>
          </w:p>
        </w:tc>
      </w:tr>
      <w:tr w:rsidR="00984AB2" w:rsidTr="00CD4E82">
        <w:trPr>
          <w:trHeight w:val="260"/>
        </w:trPr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8" w:type="dxa"/>
            <w:gridSpan w:val="2"/>
          </w:tcPr>
          <w:p w:rsidR="00984AB2" w:rsidRPr="00984AB2" w:rsidRDefault="00984AB2" w:rsidP="00CD4E82">
            <w:r w:rsidRPr="00984AB2">
              <w:t>Odd</w:t>
            </w:r>
            <w:r w:rsidR="00CD4E82">
              <w:t xml:space="preserve"> </w:t>
            </w:r>
            <w:r w:rsidRPr="00984AB2">
              <w:t>and</w:t>
            </w:r>
            <w:r w:rsidR="00CD4E82">
              <w:t xml:space="preserve"> </w:t>
            </w:r>
            <w:r w:rsidRPr="00984AB2">
              <w:t>even</w:t>
            </w:r>
            <w:r w:rsidR="00CD4E82">
              <w:t xml:space="preserve"> </w:t>
            </w:r>
            <w:r w:rsidRPr="00984AB2">
              <w:t>functions</w:t>
            </w:r>
          </w:p>
        </w:tc>
      </w:tr>
      <w:bookmarkEnd w:id="0"/>
      <w:tr w:rsidR="00984AB2" w:rsidTr="00CD4E82">
        <w:trPr>
          <w:trHeight w:val="350"/>
        </w:trPr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8" w:type="dxa"/>
            <w:gridSpan w:val="2"/>
          </w:tcPr>
          <w:p w:rsidR="00984AB2" w:rsidRPr="00984AB2" w:rsidRDefault="00984AB2" w:rsidP="00CD4E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AB2">
              <w:rPr>
                <w:rFonts w:ascii="Arial" w:hAnsi="Arial" w:cs="Arial"/>
                <w:sz w:val="20"/>
                <w:szCs w:val="20"/>
              </w:rPr>
              <w:t>Fouriercosine</w:t>
            </w:r>
            <w:proofErr w:type="spellEnd"/>
            <w:r w:rsidRPr="00984AB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984AB2">
              <w:rPr>
                <w:rFonts w:ascii="Arial" w:hAnsi="Arial" w:cs="Arial"/>
                <w:sz w:val="20"/>
                <w:szCs w:val="20"/>
              </w:rPr>
              <w:t>sinehalfrangeseries</w:t>
            </w:r>
            <w:proofErr w:type="spellEnd"/>
          </w:p>
        </w:tc>
      </w:tr>
      <w:tr w:rsidR="00984AB2" w:rsidRPr="00984AB2" w:rsidTr="00CD4E82">
        <w:trPr>
          <w:gridAfter w:val="1"/>
          <w:wAfter w:w="18" w:type="dxa"/>
        </w:trPr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Problems of fourier series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Fourier integral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Fourier transform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Fourier transform and propertied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Parseval identity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Convoltion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RelationbetweenFourierandLaplacetransforms,Fouriertransformsofthederivativesofafunction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Application to boundary value problem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Problem of fourier transforms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 xml:space="preserve">Function of complex variable, exponential, trigonometry 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 xml:space="preserve">Hyperbolic logarithmic 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 xml:space="preserve">Limit and continuity 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8" w:type="dxa"/>
            <w:gridSpan w:val="2"/>
          </w:tcPr>
          <w:p w:rsidR="00984AB2" w:rsidRPr="00984AB2" w:rsidRDefault="00984AB2" w:rsidP="00CD4E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AB2">
              <w:rPr>
                <w:rFonts w:ascii="Arial" w:hAnsi="Arial" w:cs="Arial"/>
                <w:sz w:val="20"/>
                <w:szCs w:val="20"/>
              </w:rPr>
              <w:t>Differentiabilityandanalyticity</w:t>
            </w:r>
            <w:proofErr w:type="spellEnd"/>
            <w:r w:rsidRPr="00984A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C-R equation, Necessaryandsufficientconditionsforafunctiontobeanalytic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PolarformoftheCauchy-Riemannequations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Harmonicfunctions,Applicationtoflowproblems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Conformaltransformation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Standard transformation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 xml:space="preserve">Problems of complex function 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Basic concepts of ProbabilityDistributions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Baye's theorem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Discrete&amp;Continuousprobabilitydistributions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Momentgeneratingfunction,Probabilitygeneratingfunction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PropertiesandapplicationsofBinomial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8" w:type="dxa"/>
            <w:gridSpan w:val="2"/>
          </w:tcPr>
          <w:p w:rsidR="00984AB2" w:rsidRPr="00984AB2" w:rsidRDefault="00984AB2" w:rsidP="00CD4E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 xml:space="preserve">Poisson distribution 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 xml:space="preserve">Normal distribution 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Problems of probability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LinearProgramming:Linearprogrammingproblemsformulation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SolutionofLinearProgrammingProblemusingGraphicalmethod</w:t>
            </w:r>
          </w:p>
        </w:tc>
      </w:tr>
      <w:tr w:rsidR="00984AB2" w:rsidTr="00CD4E82">
        <w:trPr>
          <w:trHeight w:val="287"/>
        </w:trPr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Using graphical method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Simplex method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Simplex method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Dual simplex method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Dual simplex method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Problems of LPP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 xml:space="preserve">Revision </w:t>
            </w:r>
          </w:p>
        </w:tc>
      </w:tr>
      <w:tr w:rsidR="00984AB2" w:rsidTr="00CD4E82">
        <w:tc>
          <w:tcPr>
            <w:tcW w:w="918" w:type="dxa"/>
            <w:vMerge w:val="restart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 xml:space="preserve">Revision 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984AB2" w:rsidTr="00CD4E82">
        <w:tc>
          <w:tcPr>
            <w:tcW w:w="918" w:type="dxa"/>
            <w:vMerge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AB2" w:rsidRDefault="0098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8" w:type="dxa"/>
            <w:gridSpan w:val="2"/>
          </w:tcPr>
          <w:p w:rsidR="00984AB2" w:rsidRPr="00984AB2" w:rsidRDefault="00984AB2">
            <w:pPr>
              <w:rPr>
                <w:rFonts w:ascii="Arial" w:hAnsi="Arial" w:cs="Arial"/>
                <w:sz w:val="20"/>
                <w:szCs w:val="20"/>
              </w:rPr>
            </w:pPr>
            <w:r w:rsidRPr="00984AB2"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</w:tbl>
    <w:p w:rsidR="006A44D6" w:rsidRDefault="006A44D6">
      <w:pPr>
        <w:rPr>
          <w:rFonts w:ascii="Times New Roman" w:hAnsi="Times New Roman" w:cs="Times New Roman"/>
          <w:sz w:val="24"/>
          <w:szCs w:val="24"/>
        </w:rPr>
      </w:pPr>
    </w:p>
    <w:sectPr w:rsidR="006A44D6" w:rsidSect="006A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4D6"/>
    <w:rsid w:val="000663CC"/>
    <w:rsid w:val="006A44D6"/>
    <w:rsid w:val="00984AB2"/>
    <w:rsid w:val="00C30C1B"/>
    <w:rsid w:val="00CD4E82"/>
    <w:rsid w:val="00D8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44D6"/>
    <w:rPr>
      <w:color w:val="0000FF"/>
      <w:u w:val="single"/>
    </w:rPr>
  </w:style>
  <w:style w:type="paragraph" w:styleId="ListParagraph">
    <w:name w:val="List Paragraph"/>
    <w:basedOn w:val="Normal"/>
    <w:rsid w:val="006A44D6"/>
    <w:pPr>
      <w:ind w:left="720"/>
    </w:pPr>
    <w:rPr>
      <w:rFonts w:eastAsia="Times New Roman" w:cs="Mangal"/>
    </w:rPr>
  </w:style>
  <w:style w:type="paragraph" w:styleId="BodyText">
    <w:name w:val="Body Text"/>
    <w:basedOn w:val="Normal"/>
    <w:rsid w:val="006A44D6"/>
    <w:pPr>
      <w:widowControl w:val="0"/>
      <w:spacing w:after="120"/>
    </w:pPr>
    <w:rPr>
      <w:rFonts w:eastAsia="Andale Sans UI" w:cs="Mangal"/>
      <w:kern w:val="1"/>
      <w:sz w:val="24"/>
      <w:szCs w:val="24"/>
      <w:lang w:bidi="hi-IN"/>
    </w:rPr>
  </w:style>
  <w:style w:type="table" w:styleId="MediumGrid3">
    <w:name w:val="Medium Grid 3"/>
    <w:basedOn w:val="TableNormal"/>
    <w:uiPriority w:val="69"/>
    <w:rsid w:val="006A44D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A44D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A44D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A44D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A44D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A44D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A44D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rsid w:val="00CD4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pc39</cp:lastModifiedBy>
  <cp:revision>6</cp:revision>
  <dcterms:created xsi:type="dcterms:W3CDTF">2017-12-09T15:18:00Z</dcterms:created>
  <dcterms:modified xsi:type="dcterms:W3CDTF">2017-12-12T09:49:00Z</dcterms:modified>
</cp:coreProperties>
</file>