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10" w:rsidRPr="008542B9" w:rsidRDefault="00A46CB4" w:rsidP="00A46C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2B9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A46CB4" w:rsidRPr="008542B9" w:rsidRDefault="00A46CB4" w:rsidP="00475860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542B9">
        <w:rPr>
          <w:rFonts w:ascii="Times New Roman" w:hAnsi="Times New Roman" w:cs="Times New Roman"/>
          <w:b/>
          <w:sz w:val="18"/>
          <w:szCs w:val="18"/>
        </w:rPr>
        <w:t>Name of faculty:</w:t>
      </w:r>
      <w:r w:rsidR="007F4134" w:rsidRPr="008542B9">
        <w:rPr>
          <w:rFonts w:ascii="Times New Roman" w:hAnsi="Times New Roman" w:cs="Times New Roman"/>
          <w:b/>
          <w:sz w:val="18"/>
          <w:szCs w:val="18"/>
        </w:rPr>
        <w:tab/>
      </w:r>
      <w:r w:rsidR="008542B9" w:rsidRPr="008542B9">
        <w:rPr>
          <w:rFonts w:ascii="Times New Roman" w:hAnsi="Times New Roman" w:cs="Times New Roman"/>
          <w:b/>
          <w:sz w:val="18"/>
          <w:szCs w:val="18"/>
        </w:rPr>
        <w:t>Visiting Faculty</w:t>
      </w:r>
    </w:p>
    <w:p w:rsidR="00A46CB4" w:rsidRPr="008542B9" w:rsidRDefault="00A46CB4" w:rsidP="007E7AC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542B9">
        <w:rPr>
          <w:rFonts w:ascii="Times New Roman" w:hAnsi="Times New Roman" w:cs="Times New Roman"/>
          <w:b/>
          <w:sz w:val="18"/>
          <w:szCs w:val="18"/>
        </w:rPr>
        <w:t>Discipline:</w:t>
      </w:r>
      <w:r w:rsidR="007F4134" w:rsidRPr="008542B9">
        <w:rPr>
          <w:rFonts w:ascii="Times New Roman" w:hAnsi="Times New Roman" w:cs="Times New Roman"/>
          <w:b/>
          <w:sz w:val="18"/>
          <w:szCs w:val="18"/>
        </w:rPr>
        <w:tab/>
      </w:r>
      <w:r w:rsidR="00475860">
        <w:rPr>
          <w:rFonts w:ascii="Times New Roman" w:hAnsi="Times New Roman" w:cs="Times New Roman"/>
          <w:b/>
          <w:sz w:val="18"/>
          <w:szCs w:val="18"/>
        </w:rPr>
        <w:t xml:space="preserve">Applied </w:t>
      </w:r>
      <w:proofErr w:type="spellStart"/>
      <w:r w:rsidR="00475860">
        <w:rPr>
          <w:rFonts w:ascii="Times New Roman" w:hAnsi="Times New Roman" w:cs="Times New Roman"/>
          <w:b/>
          <w:sz w:val="18"/>
          <w:szCs w:val="18"/>
        </w:rPr>
        <w:t>sceince</w:t>
      </w:r>
      <w:proofErr w:type="spellEnd"/>
    </w:p>
    <w:p w:rsidR="00A46CB4" w:rsidRPr="008542B9" w:rsidRDefault="00A46CB4" w:rsidP="007E7AC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542B9">
        <w:rPr>
          <w:rFonts w:ascii="Times New Roman" w:hAnsi="Times New Roman" w:cs="Times New Roman"/>
          <w:b/>
          <w:sz w:val="18"/>
          <w:szCs w:val="18"/>
        </w:rPr>
        <w:t>Semester:</w:t>
      </w:r>
      <w:r w:rsidR="005661B0" w:rsidRPr="008542B9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5661B0" w:rsidRPr="008542B9">
        <w:rPr>
          <w:rFonts w:ascii="Times New Roman" w:hAnsi="Times New Roman" w:cs="Times New Roman"/>
          <w:b/>
          <w:sz w:val="18"/>
          <w:szCs w:val="18"/>
        </w:rPr>
        <w:t>IInd</w:t>
      </w:r>
      <w:proofErr w:type="spellEnd"/>
    </w:p>
    <w:p w:rsidR="00ED4E01" w:rsidRPr="008542B9" w:rsidRDefault="00A46CB4" w:rsidP="007E7ACC">
      <w:pPr>
        <w:ind w:firstLine="720"/>
        <w:rPr>
          <w:rFonts w:ascii="Times New Roman" w:hAnsi="Times New Roman" w:cs="Times New Roman"/>
          <w:sz w:val="18"/>
          <w:szCs w:val="18"/>
          <w:u w:val="single"/>
        </w:rPr>
      </w:pPr>
      <w:r w:rsidRPr="008542B9">
        <w:rPr>
          <w:rFonts w:ascii="Times New Roman" w:hAnsi="Times New Roman" w:cs="Times New Roman"/>
          <w:b/>
          <w:sz w:val="18"/>
          <w:szCs w:val="18"/>
        </w:rPr>
        <w:t>Subject:</w:t>
      </w:r>
      <w:r w:rsidR="007F4134" w:rsidRPr="008542B9">
        <w:rPr>
          <w:rFonts w:ascii="Times New Roman" w:hAnsi="Times New Roman" w:cs="Times New Roman"/>
          <w:b/>
          <w:sz w:val="18"/>
          <w:szCs w:val="18"/>
        </w:rPr>
        <w:tab/>
      </w:r>
      <w:r w:rsidR="005661B0" w:rsidRPr="008542B9">
        <w:rPr>
          <w:rFonts w:ascii="Times New Roman" w:hAnsi="Times New Roman" w:cs="Times New Roman"/>
          <w:b/>
          <w:sz w:val="18"/>
          <w:szCs w:val="18"/>
        </w:rPr>
        <w:tab/>
      </w:r>
      <w:r w:rsidR="0095403C">
        <w:rPr>
          <w:rFonts w:ascii="Times New Roman" w:hAnsi="Times New Roman" w:cs="Times New Roman"/>
          <w:b/>
          <w:sz w:val="18"/>
          <w:szCs w:val="18"/>
        </w:rPr>
        <w:t xml:space="preserve">Fundamental of </w:t>
      </w:r>
      <w:r w:rsidR="005661B0" w:rsidRPr="008542B9">
        <w:rPr>
          <w:rFonts w:ascii="Times New Roman" w:hAnsi="Times New Roman" w:cs="Times New Roman"/>
          <w:b/>
          <w:sz w:val="18"/>
          <w:szCs w:val="18"/>
        </w:rPr>
        <w:t>Biotechnology</w:t>
      </w:r>
    </w:p>
    <w:p w:rsidR="00A46CB4" w:rsidRPr="008542B9" w:rsidRDefault="00A46CB4" w:rsidP="007E7ACC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8542B9">
        <w:rPr>
          <w:rFonts w:ascii="Times New Roman" w:hAnsi="Times New Roman" w:cs="Times New Roman"/>
          <w:sz w:val="18"/>
          <w:szCs w:val="18"/>
        </w:rPr>
        <w:t>Lesson Plan Duration: 15 weeks (from January, 2018 to April, 2018)</w:t>
      </w:r>
    </w:p>
    <w:p w:rsidR="006D2B13" w:rsidRPr="008542B9" w:rsidRDefault="006D2B13" w:rsidP="007E7AC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542B9">
        <w:rPr>
          <w:rFonts w:ascii="Times New Roman" w:hAnsi="Times New Roman" w:cs="Times New Roman"/>
          <w:sz w:val="18"/>
          <w:szCs w:val="18"/>
        </w:rPr>
        <w:t xml:space="preserve">Work </w:t>
      </w:r>
      <w:proofErr w:type="gramStart"/>
      <w:r w:rsidRPr="008542B9">
        <w:rPr>
          <w:rFonts w:ascii="Times New Roman" w:hAnsi="Times New Roman" w:cs="Times New Roman"/>
          <w:sz w:val="18"/>
          <w:szCs w:val="18"/>
        </w:rPr>
        <w:t>Load(</w:t>
      </w:r>
      <w:proofErr w:type="gramEnd"/>
      <w:r w:rsidRPr="008542B9">
        <w:rPr>
          <w:rFonts w:ascii="Times New Roman" w:hAnsi="Times New Roman" w:cs="Times New Roman"/>
          <w:sz w:val="18"/>
          <w:szCs w:val="18"/>
        </w:rPr>
        <w:t xml:space="preserve">Lecture/Practical) per </w:t>
      </w:r>
      <w:r w:rsidR="008F220D" w:rsidRPr="008542B9">
        <w:rPr>
          <w:rFonts w:ascii="Times New Roman" w:hAnsi="Times New Roman" w:cs="Times New Roman"/>
          <w:sz w:val="18"/>
          <w:szCs w:val="18"/>
        </w:rPr>
        <w:t>week (</w:t>
      </w:r>
      <w:r w:rsidRPr="008542B9">
        <w:rPr>
          <w:rFonts w:ascii="Times New Roman" w:hAnsi="Times New Roman" w:cs="Times New Roman"/>
          <w:sz w:val="18"/>
          <w:szCs w:val="18"/>
        </w:rPr>
        <w:t>in hours): Lectures:  0</w:t>
      </w:r>
      <w:r w:rsidR="00330B7E" w:rsidRPr="008542B9">
        <w:rPr>
          <w:rFonts w:ascii="Times New Roman" w:hAnsi="Times New Roman" w:cs="Times New Roman"/>
          <w:sz w:val="18"/>
          <w:szCs w:val="18"/>
        </w:rPr>
        <w:t>3</w:t>
      </w:r>
      <w:r w:rsidR="00221B64" w:rsidRPr="008542B9">
        <w:rPr>
          <w:rFonts w:ascii="Times New Roman" w:hAnsi="Times New Roman" w:cs="Times New Roman"/>
          <w:sz w:val="18"/>
          <w:szCs w:val="18"/>
        </w:rPr>
        <w:t xml:space="preserve"> hours</w:t>
      </w:r>
      <w:r w:rsidR="008D3358" w:rsidRPr="008542B9">
        <w:rPr>
          <w:rFonts w:ascii="Times New Roman" w:hAnsi="Times New Roman" w:cs="Times New Roman"/>
          <w:sz w:val="18"/>
          <w:szCs w:val="18"/>
        </w:rPr>
        <w:t>, Practicals-04</w:t>
      </w:r>
      <w:r w:rsidR="00221B64" w:rsidRPr="008542B9">
        <w:rPr>
          <w:rFonts w:ascii="Times New Roman" w:hAnsi="Times New Roman" w:cs="Times New Roman"/>
          <w:sz w:val="18"/>
          <w:szCs w:val="18"/>
        </w:rPr>
        <w:t xml:space="preserve"> hours</w:t>
      </w:r>
      <w:r w:rsidR="002A65DA" w:rsidRPr="008542B9">
        <w:rPr>
          <w:rFonts w:ascii="Times New Roman" w:hAnsi="Times New Roman" w:cs="Times New Roman"/>
          <w:sz w:val="18"/>
          <w:szCs w:val="18"/>
        </w:rPr>
        <w:t>, Tutorials:02hours</w:t>
      </w:r>
    </w:p>
    <w:tbl>
      <w:tblPr>
        <w:tblStyle w:val="TableGrid"/>
        <w:tblW w:w="9635" w:type="dxa"/>
        <w:jc w:val="center"/>
        <w:tblLook w:val="04A0"/>
      </w:tblPr>
      <w:tblGrid>
        <w:gridCol w:w="634"/>
        <w:gridCol w:w="889"/>
        <w:gridCol w:w="8112"/>
      </w:tblGrid>
      <w:tr w:rsidR="005661B0" w:rsidRPr="00221B64" w:rsidTr="007E7ACC">
        <w:trPr>
          <w:jc w:val="center"/>
        </w:trPr>
        <w:tc>
          <w:tcPr>
            <w:tcW w:w="286" w:type="dxa"/>
          </w:tcPr>
          <w:p w:rsidR="005661B0" w:rsidRPr="00221B64" w:rsidRDefault="005661B0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Week</w:t>
            </w:r>
          </w:p>
        </w:tc>
        <w:tc>
          <w:tcPr>
            <w:tcW w:w="9349" w:type="dxa"/>
            <w:gridSpan w:val="2"/>
          </w:tcPr>
          <w:p w:rsidR="005661B0" w:rsidRPr="00221B64" w:rsidRDefault="005661B0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Theory</w:t>
            </w:r>
          </w:p>
        </w:tc>
      </w:tr>
      <w:tr w:rsidR="005661B0" w:rsidRPr="00221B64" w:rsidTr="007E7ACC">
        <w:trPr>
          <w:jc w:val="center"/>
        </w:trPr>
        <w:tc>
          <w:tcPr>
            <w:tcW w:w="286" w:type="dxa"/>
          </w:tcPr>
          <w:p w:rsidR="005661B0" w:rsidRPr="00221B64" w:rsidRDefault="005661B0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4" w:type="dxa"/>
          </w:tcPr>
          <w:p w:rsidR="005661B0" w:rsidRPr="00221B64" w:rsidRDefault="005661B0" w:rsidP="007F413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Lecture day</w:t>
            </w:r>
          </w:p>
        </w:tc>
        <w:tc>
          <w:tcPr>
            <w:tcW w:w="8455" w:type="dxa"/>
          </w:tcPr>
          <w:p w:rsidR="005661B0" w:rsidRPr="00221B64" w:rsidRDefault="005661B0" w:rsidP="00E50B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1B64">
              <w:rPr>
                <w:rFonts w:ascii="Arial" w:hAnsi="Arial" w:cs="Arial"/>
                <w:b/>
                <w:sz w:val="16"/>
                <w:szCs w:val="16"/>
              </w:rPr>
              <w:t>Topic(Including assignment/ test)</w:t>
            </w:r>
          </w:p>
        </w:tc>
      </w:tr>
      <w:tr w:rsidR="005661B0" w:rsidRPr="00221B64" w:rsidTr="007E7ACC">
        <w:trPr>
          <w:trHeight w:val="242"/>
          <w:jc w:val="center"/>
        </w:trPr>
        <w:tc>
          <w:tcPr>
            <w:tcW w:w="286" w:type="dxa"/>
            <w:vMerge w:val="restart"/>
          </w:tcPr>
          <w:p w:rsidR="005661B0" w:rsidRPr="00221B64" w:rsidRDefault="005661B0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94" w:type="dxa"/>
          </w:tcPr>
          <w:p w:rsidR="005661B0" w:rsidRPr="00221B64" w:rsidRDefault="005661B0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5661B0" w:rsidRDefault="00351292" w:rsidP="00257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Concept &amp;definition</w:t>
            </w:r>
            <w:r w:rsidR="00D35E57">
              <w:rPr>
                <w:rFonts w:ascii="Arial" w:hAnsi="Arial" w:cs="Arial"/>
                <w:sz w:val="16"/>
                <w:szCs w:val="16"/>
              </w:rPr>
              <w:t xml:space="preserve"> of Biology</w:t>
            </w:r>
          </w:p>
          <w:p w:rsidR="005661B0" w:rsidRPr="00221B64" w:rsidRDefault="005661B0" w:rsidP="00257B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1B0" w:rsidRPr="00221B64" w:rsidTr="007E7ACC">
        <w:trPr>
          <w:jc w:val="center"/>
        </w:trPr>
        <w:tc>
          <w:tcPr>
            <w:tcW w:w="286" w:type="dxa"/>
            <w:vMerge/>
          </w:tcPr>
          <w:p w:rsidR="005661B0" w:rsidRPr="00221B64" w:rsidRDefault="005661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5661B0" w:rsidRPr="00221B64" w:rsidRDefault="005661B0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5661B0" w:rsidRDefault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Characteristics features of living organism cell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ultrastructure</w:t>
            </w:r>
            <w:proofErr w:type="spellEnd"/>
          </w:p>
          <w:p w:rsidR="005661B0" w:rsidRPr="00221B64" w:rsidRDefault="00566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1B0" w:rsidRPr="00221B64" w:rsidTr="007E7ACC">
        <w:trPr>
          <w:jc w:val="center"/>
        </w:trPr>
        <w:tc>
          <w:tcPr>
            <w:tcW w:w="286" w:type="dxa"/>
            <w:vMerge/>
          </w:tcPr>
          <w:p w:rsidR="005661B0" w:rsidRPr="00221B64" w:rsidRDefault="005661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5661B0" w:rsidRPr="00221B64" w:rsidRDefault="005661B0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5661B0" w:rsidRDefault="00D35E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function of cell organelles like </w:t>
            </w:r>
            <w:r w:rsidR="00351292">
              <w:rPr>
                <w:rFonts w:ascii="Arial" w:hAnsi="Arial" w:cs="Arial"/>
                <w:sz w:val="16"/>
                <w:szCs w:val="16"/>
              </w:rPr>
              <w:t>nucleus</w:t>
            </w:r>
            <w:r>
              <w:rPr>
                <w:rFonts w:ascii="Arial" w:hAnsi="Arial" w:cs="Arial"/>
                <w:sz w:val="16"/>
                <w:szCs w:val="16"/>
              </w:rPr>
              <w:t xml:space="preserve"> mitochondria, chloroplast</w:t>
            </w:r>
          </w:p>
          <w:p w:rsidR="005661B0" w:rsidRPr="00221B64" w:rsidRDefault="005661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Ribosomes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endoplasmic reticulum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Difference between PROKARYOTIC &amp; EUKARYOTIC cell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Difference between animal and plant cell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7E0DA1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Definition carbohydrate, Lipids, Proteins, </w:t>
            </w:r>
            <w:r w:rsidR="006A2CD4">
              <w:rPr>
                <w:rFonts w:ascii="Arial" w:hAnsi="Arial" w:cs="Arial"/>
                <w:sz w:val="16"/>
                <w:szCs w:val="16"/>
              </w:rPr>
              <w:t>Nucleic</w:t>
            </w:r>
            <w:r>
              <w:rPr>
                <w:rFonts w:ascii="Arial" w:hAnsi="Arial" w:cs="Arial"/>
                <w:sz w:val="16"/>
                <w:szCs w:val="16"/>
              </w:rPr>
              <w:t xml:space="preserve"> Acids, </w:t>
            </w:r>
            <w:r w:rsidR="006A2CD4">
              <w:rPr>
                <w:rFonts w:ascii="Arial" w:hAnsi="Arial" w:cs="Arial"/>
                <w:sz w:val="16"/>
                <w:szCs w:val="16"/>
              </w:rPr>
              <w:t>Vitamins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Harmons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Enzymes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4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classification and importance functions of carbohydrate, Lipids, Proteins,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Nuclic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Acids,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Vitemins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Harmons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&amp; Enzymes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division- Mitosis and its utility to living systems.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Meiosis and its genetic significance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 concept, location definition and structure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Assignment</w:t>
            </w:r>
          </w:p>
        </w:tc>
      </w:tr>
      <w:tr w:rsidR="008677DA" w:rsidRPr="00221B64" w:rsidTr="007E7ACC">
        <w:trPr>
          <w:trHeight w:val="593"/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6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137F95" w:rsidP="00137F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Sessional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  <w:vAlign w:val="center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137F95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Introduction to replication transcription,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translation</w:t>
            </w:r>
            <w:bookmarkStart w:id="0" w:name="_GoBack"/>
            <w:bookmarkEnd w:id="0"/>
            <w:r w:rsidR="008677DA">
              <w:rPr>
                <w:rFonts w:ascii="Arial" w:hAnsi="Arial" w:cs="Arial"/>
                <w:sz w:val="16"/>
                <w:szCs w:val="16"/>
              </w:rPr>
              <w:t>Mutations</w:t>
            </w:r>
            <w:proofErr w:type="spellEnd"/>
            <w:r w:rsidR="008677DA">
              <w:rPr>
                <w:rFonts w:ascii="Arial" w:hAnsi="Arial" w:cs="Arial"/>
                <w:sz w:val="16"/>
                <w:szCs w:val="16"/>
              </w:rPr>
              <w:t>, Genetic disorder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traits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7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Genetic of blood groups,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diabeties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type I &amp; II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Brief introduction to morphology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pathogenicity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bacteria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8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Brief introduction Fungi, Virus Protozoa beneficial and harmful for human being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9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Tools used in recombinant DNA technology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10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Plasmids as nature’s interlopers, restrictions enzymes as nature’s pinking shear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Vectors as gene transfer vehicles</w:t>
            </w:r>
          </w:p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and significance of transgenic plants and animals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11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concept of genetically modified organism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Second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sessional</w:t>
            </w:r>
            <w:proofErr w:type="spellEnd"/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12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Biotechnology’s Application of Biotechnology in Agriculture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13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Definition of Biotechnology’s in Medicine, Environment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Industry and Forensic Science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0631D0" w:rsidRDefault="008677DA" w:rsidP="008677DA">
            <w:pPr>
              <w:rPr>
                <w:rFonts w:ascii="Arial" w:hAnsi="Arial" w:cs="Arial"/>
                <w:sz w:val="20"/>
                <w:szCs w:val="20"/>
              </w:rPr>
            </w:pPr>
            <w:r w:rsidRPr="000631D0">
              <w:rPr>
                <w:rFonts w:ascii="Arial" w:hAnsi="Arial" w:cs="Arial"/>
                <w:sz w:val="20"/>
                <w:szCs w:val="20"/>
                <w:vertAlign w:val="superscript"/>
              </w:rPr>
              <w:t>14th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-do-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of biology in information Technology(Bioinformatics)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technology(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biotechnology)</w:t>
            </w: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 w:val="restart"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 w:rsidRPr="00221B64">
              <w:rPr>
                <w:rFonts w:ascii="Arial" w:hAnsi="Arial" w:cs="Arial"/>
                <w:sz w:val="16"/>
                <w:szCs w:val="16"/>
              </w:rPr>
              <w:t>15</w:t>
            </w:r>
            <w:r w:rsidRPr="00221B64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Microelectromechanical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system(Bio-MEMS) and Sensors(Biosensors)s</w:t>
            </w:r>
          </w:p>
        </w:tc>
      </w:tr>
      <w:tr w:rsidR="008677DA" w:rsidRPr="00221B64" w:rsidTr="007E7ACC">
        <w:trPr>
          <w:trHeight w:val="125"/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Ethical Issues related to biotechnology Second Assignment</w:t>
            </w: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7DA" w:rsidRPr="00221B64" w:rsidTr="007E7ACC">
        <w:trPr>
          <w:jc w:val="center"/>
        </w:trPr>
        <w:tc>
          <w:tcPr>
            <w:tcW w:w="286" w:type="dxa"/>
            <w:vMerge/>
          </w:tcPr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</w:tcPr>
          <w:p w:rsidR="008677DA" w:rsidRPr="00221B64" w:rsidRDefault="008677DA" w:rsidP="008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5" w:type="dxa"/>
          </w:tcPr>
          <w:p w:rsidR="008677DA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7DA" w:rsidRPr="00221B64" w:rsidRDefault="008677DA" w:rsidP="008677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Sessional</w:t>
            </w:r>
            <w:proofErr w:type="spellEnd"/>
          </w:p>
        </w:tc>
      </w:tr>
    </w:tbl>
    <w:p w:rsidR="00A46CB4" w:rsidRDefault="00A46CB4" w:rsidP="00FE0026"/>
    <w:sectPr w:rsidR="00A46CB4" w:rsidSect="0022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B4"/>
    <w:rsid w:val="000055F2"/>
    <w:rsid w:val="000631D0"/>
    <w:rsid w:val="00072CBC"/>
    <w:rsid w:val="00085710"/>
    <w:rsid w:val="000924FC"/>
    <w:rsid w:val="00096A11"/>
    <w:rsid w:val="00137F95"/>
    <w:rsid w:val="00220322"/>
    <w:rsid w:val="00221B64"/>
    <w:rsid w:val="00245027"/>
    <w:rsid w:val="00257BBC"/>
    <w:rsid w:val="002A65DA"/>
    <w:rsid w:val="00316F63"/>
    <w:rsid w:val="00330B7E"/>
    <w:rsid w:val="00351292"/>
    <w:rsid w:val="0035605D"/>
    <w:rsid w:val="003811E9"/>
    <w:rsid w:val="00391BF1"/>
    <w:rsid w:val="00403B58"/>
    <w:rsid w:val="0040510B"/>
    <w:rsid w:val="00427B08"/>
    <w:rsid w:val="00475860"/>
    <w:rsid w:val="004865DD"/>
    <w:rsid w:val="005304E7"/>
    <w:rsid w:val="005661B0"/>
    <w:rsid w:val="005B49AC"/>
    <w:rsid w:val="005C03A6"/>
    <w:rsid w:val="005E6FC7"/>
    <w:rsid w:val="00651815"/>
    <w:rsid w:val="00663D68"/>
    <w:rsid w:val="006A2CD4"/>
    <w:rsid w:val="006D2B13"/>
    <w:rsid w:val="007525E3"/>
    <w:rsid w:val="00766F89"/>
    <w:rsid w:val="007B19C2"/>
    <w:rsid w:val="007E0DA1"/>
    <w:rsid w:val="007E7ACC"/>
    <w:rsid w:val="007F4134"/>
    <w:rsid w:val="008542B9"/>
    <w:rsid w:val="00863C3D"/>
    <w:rsid w:val="00865B56"/>
    <w:rsid w:val="008677DA"/>
    <w:rsid w:val="00894026"/>
    <w:rsid w:val="008D3358"/>
    <w:rsid w:val="008F220D"/>
    <w:rsid w:val="0095403C"/>
    <w:rsid w:val="00954414"/>
    <w:rsid w:val="009D7141"/>
    <w:rsid w:val="009F147F"/>
    <w:rsid w:val="009F4CAD"/>
    <w:rsid w:val="00A46CB4"/>
    <w:rsid w:val="00A629A6"/>
    <w:rsid w:val="00AC705E"/>
    <w:rsid w:val="00AE40F3"/>
    <w:rsid w:val="00B127E6"/>
    <w:rsid w:val="00B2421A"/>
    <w:rsid w:val="00B83227"/>
    <w:rsid w:val="00B910E9"/>
    <w:rsid w:val="00B9347E"/>
    <w:rsid w:val="00BD0B14"/>
    <w:rsid w:val="00C36C2F"/>
    <w:rsid w:val="00CC1B4B"/>
    <w:rsid w:val="00CF3F31"/>
    <w:rsid w:val="00D35E57"/>
    <w:rsid w:val="00D52321"/>
    <w:rsid w:val="00DB094F"/>
    <w:rsid w:val="00DE3046"/>
    <w:rsid w:val="00DF46E2"/>
    <w:rsid w:val="00E474DE"/>
    <w:rsid w:val="00E50BD6"/>
    <w:rsid w:val="00E70D16"/>
    <w:rsid w:val="00E92B45"/>
    <w:rsid w:val="00ED4E01"/>
    <w:rsid w:val="00F3031F"/>
    <w:rsid w:val="00FE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pc39</cp:lastModifiedBy>
  <cp:revision>55</cp:revision>
  <cp:lastPrinted>2017-12-13T07:35:00Z</cp:lastPrinted>
  <dcterms:created xsi:type="dcterms:W3CDTF">2017-12-01T06:21:00Z</dcterms:created>
  <dcterms:modified xsi:type="dcterms:W3CDTF">2017-12-13T08:52:00Z</dcterms:modified>
</cp:coreProperties>
</file>