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C" w:rsidRPr="008A53B5" w:rsidRDefault="008A53B5" w:rsidP="008A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>Name</w:t>
      </w:r>
      <w:r w:rsidR="00BD041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="00BD041E">
        <w:rPr>
          <w:rFonts w:ascii="Times New Roman" w:hAnsi="Times New Roman" w:cs="Times New Roman"/>
          <w:sz w:val="24"/>
          <w:szCs w:val="24"/>
        </w:rPr>
        <w:t>Faculty :</w:t>
      </w:r>
      <w:proofErr w:type="gramEnd"/>
      <w:r w:rsidR="00BD041E">
        <w:rPr>
          <w:rFonts w:ascii="Times New Roman" w:hAnsi="Times New Roman" w:cs="Times New Roman"/>
          <w:sz w:val="24"/>
          <w:szCs w:val="24"/>
        </w:rPr>
        <w:t xml:space="preserve"> VISITING FACULITY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3B5">
        <w:rPr>
          <w:rFonts w:ascii="Times New Roman" w:hAnsi="Times New Roman" w:cs="Times New Roman"/>
          <w:sz w:val="24"/>
          <w:szCs w:val="24"/>
        </w:rPr>
        <w:t>Discipline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ECE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3B5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</w:t>
      </w:r>
      <w:r w:rsidR="00F93DF6">
        <w:rPr>
          <w:rFonts w:ascii="Times New Roman" w:hAnsi="Times New Roman" w:cs="Times New Roman"/>
          <w:sz w:val="24"/>
          <w:szCs w:val="24"/>
        </w:rPr>
        <w:t>2</w:t>
      </w:r>
      <w:r w:rsidR="00F93DF6" w:rsidRPr="00F93D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93DF6">
        <w:rPr>
          <w:rFonts w:ascii="Times New Roman" w:hAnsi="Times New Roman" w:cs="Times New Roman"/>
          <w:sz w:val="24"/>
          <w:szCs w:val="24"/>
        </w:rPr>
        <w:t xml:space="preserve"> </w:t>
      </w:r>
      <w:r w:rsidRPr="008A53B5">
        <w:rPr>
          <w:rFonts w:ascii="Times New Roman" w:hAnsi="Times New Roman" w:cs="Times New Roman"/>
          <w:sz w:val="24"/>
          <w:szCs w:val="24"/>
        </w:rPr>
        <w:t>Semester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BD041E">
        <w:rPr>
          <w:rFonts w:ascii="Times New Roman" w:hAnsi="Times New Roman" w:cs="Times New Roman"/>
          <w:sz w:val="24"/>
          <w:szCs w:val="24"/>
        </w:rPr>
        <w:t>: BEE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 w:rsidRPr="008A53B5"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9516" w:type="dxa"/>
        <w:tblLook w:val="04A0"/>
      </w:tblPr>
      <w:tblGrid>
        <w:gridCol w:w="1225"/>
        <w:gridCol w:w="8291"/>
      </w:tblGrid>
      <w:tr w:rsidR="00BD041E" w:rsidRPr="00BD041E" w:rsidTr="00BD041E">
        <w:trPr>
          <w:trHeight w:val="675"/>
        </w:trPr>
        <w:tc>
          <w:tcPr>
            <w:tcW w:w="1225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91" w:type="dxa"/>
          </w:tcPr>
          <w:p w:rsidR="00BD041E" w:rsidRPr="00BD041E" w:rsidRDefault="00BD041E" w:rsidP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NAME OF PRACTICALS</w:t>
            </w:r>
          </w:p>
        </w:tc>
      </w:tr>
      <w:tr w:rsidR="00BD041E" w:rsidRPr="00BD041E" w:rsidTr="00BD041E">
        <w:trPr>
          <w:trHeight w:val="640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To Study Active &amp; Passive Components.</w:t>
            </w:r>
          </w:p>
        </w:tc>
      </w:tr>
      <w:tr w:rsidR="00BD041E" w:rsidRPr="00BD041E" w:rsidTr="00BD041E">
        <w:trPr>
          <w:trHeight w:val="640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91" w:type="dxa"/>
          </w:tcPr>
          <w:p w:rsidR="00BD041E" w:rsidRPr="00BD041E" w:rsidRDefault="00BD041E" w:rsidP="0095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Study the operation of Digital </w:t>
            </w:r>
            <w:proofErr w:type="spellStart"/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Multimeter</w:t>
            </w:r>
            <w:proofErr w:type="spellEnd"/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CRO.</w:t>
            </w:r>
          </w:p>
        </w:tc>
      </w:tr>
      <w:tr w:rsidR="00BD041E" w:rsidRPr="00BD041E" w:rsidTr="00BD041E">
        <w:trPr>
          <w:trHeight w:val="640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To verify the V-I Characteristics of PN Junction Diode.</w:t>
            </w:r>
          </w:p>
        </w:tc>
      </w:tr>
      <w:tr w:rsidR="00BD041E" w:rsidRPr="00BD041E" w:rsidTr="00BD041E">
        <w:trPr>
          <w:trHeight w:val="1279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To study &amp; perform Half Wave Rectifier and Full Wave Rectifier &amp; Calculate its ripple factor and efficiency.</w:t>
            </w:r>
          </w:p>
        </w:tc>
      </w:tr>
      <w:tr w:rsidR="00BD041E" w:rsidRPr="00BD041E" w:rsidTr="00BD041E">
        <w:trPr>
          <w:trHeight w:val="640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study and perform </w:t>
            </w:r>
            <w:proofErr w:type="spellStart"/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Zener</w:t>
            </w:r>
            <w:proofErr w:type="spellEnd"/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Diode as a voltage regulator.</w:t>
            </w:r>
          </w:p>
        </w:tc>
      </w:tr>
      <w:tr w:rsidR="00BD041E" w:rsidRPr="00BD041E" w:rsidTr="00BD041E">
        <w:trPr>
          <w:trHeight w:val="1314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To study and perform input and output characteristics of BJT in common emitter conf.</w:t>
            </w:r>
          </w:p>
        </w:tc>
      </w:tr>
      <w:tr w:rsidR="00BD041E" w:rsidRPr="00BD041E" w:rsidTr="00BD041E">
        <w:trPr>
          <w:trHeight w:val="917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study and perform Op-Amp as Inverting, Non-inverting and differential Amplifier. </w:t>
            </w:r>
          </w:p>
        </w:tc>
      </w:tr>
      <w:tr w:rsidR="00BD041E" w:rsidRPr="00BD041E" w:rsidTr="00BD041E">
        <w:trPr>
          <w:trHeight w:val="640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To Study and perform V-I characteristics of JFET &amp; MOSFET.</w:t>
            </w:r>
          </w:p>
        </w:tc>
      </w:tr>
      <w:tr w:rsidR="00BD041E" w:rsidRPr="00BD041E" w:rsidTr="00BD041E">
        <w:trPr>
          <w:trHeight w:val="640"/>
        </w:trPr>
        <w:tc>
          <w:tcPr>
            <w:tcW w:w="1225" w:type="dxa"/>
          </w:tcPr>
          <w:p w:rsidR="00BD041E" w:rsidRPr="00BD041E" w:rsidRDefault="00BD041E" w:rsidP="00906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91" w:type="dxa"/>
          </w:tcPr>
          <w:p w:rsidR="00BD041E" w:rsidRPr="00BD041E" w:rsidRDefault="00B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41E">
              <w:rPr>
                <w:rFonts w:ascii="Times New Roman" w:hAnsi="Times New Roman" w:cs="Times New Roman"/>
                <w:b/>
                <w:sz w:val="24"/>
                <w:szCs w:val="24"/>
              </w:rPr>
              <w:t>To study and perform Summing &amp; Difference Amplifier.</w:t>
            </w:r>
            <w:bookmarkStart w:id="0" w:name="_GoBack"/>
            <w:bookmarkEnd w:id="0"/>
          </w:p>
        </w:tc>
      </w:tr>
    </w:tbl>
    <w:p w:rsidR="008A53B5" w:rsidRPr="00BD041E" w:rsidRDefault="008A53B5">
      <w:pPr>
        <w:rPr>
          <w:rFonts w:ascii="Times New Roman" w:hAnsi="Times New Roman" w:cs="Times New Roman"/>
          <w:b/>
          <w:sz w:val="24"/>
          <w:szCs w:val="24"/>
        </w:rPr>
      </w:pPr>
    </w:p>
    <w:p w:rsidR="004D5BE2" w:rsidRPr="008A53B5" w:rsidRDefault="004D5BE2">
      <w:pPr>
        <w:rPr>
          <w:rFonts w:ascii="Times New Roman" w:hAnsi="Times New Roman" w:cs="Times New Roman"/>
          <w:sz w:val="24"/>
          <w:szCs w:val="24"/>
        </w:rPr>
      </w:pPr>
    </w:p>
    <w:sectPr w:rsidR="004D5BE2" w:rsidRPr="008A53B5" w:rsidSect="006F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B5"/>
    <w:rsid w:val="00262D10"/>
    <w:rsid w:val="003D4F5C"/>
    <w:rsid w:val="00437BF5"/>
    <w:rsid w:val="004D5BE2"/>
    <w:rsid w:val="005E3F82"/>
    <w:rsid w:val="006155D5"/>
    <w:rsid w:val="006F4D9A"/>
    <w:rsid w:val="00704478"/>
    <w:rsid w:val="00746A22"/>
    <w:rsid w:val="008A53B5"/>
    <w:rsid w:val="00906EF1"/>
    <w:rsid w:val="00955BEA"/>
    <w:rsid w:val="009A7DAD"/>
    <w:rsid w:val="009F3569"/>
    <w:rsid w:val="00B373F1"/>
    <w:rsid w:val="00BD041E"/>
    <w:rsid w:val="00C026F4"/>
    <w:rsid w:val="00D10198"/>
    <w:rsid w:val="00DB253E"/>
    <w:rsid w:val="00E016B9"/>
    <w:rsid w:val="00F9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pc39</cp:lastModifiedBy>
  <cp:revision>13</cp:revision>
  <dcterms:created xsi:type="dcterms:W3CDTF">2017-12-09T15:18:00Z</dcterms:created>
  <dcterms:modified xsi:type="dcterms:W3CDTF">2017-12-13T06:06:00Z</dcterms:modified>
</cp:coreProperties>
</file>